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8A0" w:rsidRPr="00782896" w:rsidRDefault="008F383D" w:rsidP="006A44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ПАМЯТКА ДЛЯ РОДИТЕЛЕЙ ПО ОРГАНИЗАЦИИ ДИСТАНЦИОННОГО ОБУЧЕНИЯ С ПРИМЕНЕНИЕМ ЭЛЕКТРОННЫХ ОБРАЗОВАТЕЛЬНЫХ РЕСУРСОВ</w:t>
      </w:r>
    </w:p>
    <w:p w:rsidR="006A444F" w:rsidRPr="00782896" w:rsidRDefault="006A444F" w:rsidP="006A44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77C5" w:rsidRPr="00782896" w:rsidRDefault="00C371C5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Уважаемые родители! К сожалению, мы живём в такое время, когда переход на дистанционное обучение может быть объявлен с любой момент и мы с вами должны быть к этому готовы. То дистанционное обучение, которое было в 2020 году недопустимо, образовательный процесс будет строится совсем по-другому. Сейчас нет острой необходимости собирать родительское собрание, поэтому основные особенности организации дистанционного обучения мы постарались объединить в этой памятке. </w:t>
      </w:r>
    </w:p>
    <w:p w:rsidR="00C371C5" w:rsidRPr="00782896" w:rsidRDefault="00C371C5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Прекрасно понимаю, что наш с вами интернет оставляет желать лучшего, в этом случае мы заложники ситуации, выход из которой пока не найден. Тем не менее, вам необходимо: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>Шаг 1. Подготовить рабочее место</w:t>
      </w:r>
    </w:p>
    <w:p w:rsidR="008F383D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На дистанционном обучении ученик занимается даже больше, ведь доля самостоятельной работы увеличивается. Поэтому очень важно, чтобы у него было место, где он сможет спокойно заниматься 6–7 часов в день. Родителям потребуется провести разъяснительную работу с младшими детьми и предупредить их, что они не должны шуметь и отвлекать школьника, пока он учится. </w:t>
      </w:r>
    </w:p>
    <w:p w:rsidR="008A58A0" w:rsidRPr="00782896" w:rsidRDefault="008F383D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Что необходимо проверить</w:t>
      </w:r>
      <w:r w:rsidR="008A58A0" w:rsidRPr="00782896">
        <w:rPr>
          <w:rFonts w:ascii="Times New Roman" w:hAnsi="Times New Roman" w:cs="Times New Roman"/>
          <w:sz w:val="28"/>
          <w:szCs w:val="28"/>
        </w:rPr>
        <w:t>: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Домашний и мобильный интернет оплачены и работают.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Камера и микрофон на компьютере исправны.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Все необходимые программы установлены </w:t>
      </w:r>
      <w:proofErr w:type="gramStart"/>
      <w:r w:rsidRPr="00782896">
        <w:rPr>
          <w:rFonts w:ascii="Times New Roman" w:hAnsi="Times New Roman" w:cs="Times New Roman"/>
          <w:sz w:val="28"/>
          <w:szCs w:val="28"/>
        </w:rPr>
        <w:t>на компьютер</w:t>
      </w:r>
      <w:proofErr w:type="gramEnd"/>
      <w:r w:rsidRPr="00782896">
        <w:rPr>
          <w:rFonts w:ascii="Times New Roman" w:hAnsi="Times New Roman" w:cs="Times New Roman"/>
          <w:sz w:val="28"/>
          <w:szCs w:val="28"/>
        </w:rPr>
        <w:t xml:space="preserve"> и ребенок понимает, как ими пользоваться.</w:t>
      </w:r>
      <w:bookmarkStart w:id="0" w:name="_GoBack"/>
      <w:bookmarkEnd w:id="0"/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>Шаг 2. Распланировать день и откалибровать режим</w:t>
      </w:r>
    </w:p>
    <w:p w:rsidR="008A58A0" w:rsidRPr="00782896" w:rsidRDefault="008A58A0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Не исключено, что в первые </w:t>
      </w:r>
      <w:r w:rsidR="006A444F" w:rsidRPr="00782896">
        <w:rPr>
          <w:rFonts w:ascii="Times New Roman" w:hAnsi="Times New Roman" w:cs="Times New Roman"/>
          <w:sz w:val="28"/>
          <w:szCs w:val="28"/>
        </w:rPr>
        <w:t>дни</w:t>
      </w:r>
      <w:r w:rsidRPr="00782896">
        <w:rPr>
          <w:rFonts w:ascii="Times New Roman" w:hAnsi="Times New Roman" w:cs="Times New Roman"/>
          <w:sz w:val="28"/>
          <w:szCs w:val="28"/>
        </w:rPr>
        <w:t xml:space="preserve"> ребенку трудно приноровиться к новой реальности: вроде бы он и дома, а учиться все равно нужно. Причем речь идет именно о самостоятельной работе, ведь теперь вместо обычных уроков у него видеозаписи в </w:t>
      </w:r>
      <w:proofErr w:type="spellStart"/>
      <w:r w:rsidRPr="0078289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82896">
        <w:rPr>
          <w:rFonts w:ascii="Times New Roman" w:hAnsi="Times New Roman" w:cs="Times New Roman"/>
          <w:sz w:val="28"/>
          <w:szCs w:val="28"/>
        </w:rPr>
        <w:t>, тексты в учебниках и интерактивные занятия. Поэтому родителям придется самим следить, чтобы учебный распорядок не нарушался.</w:t>
      </w:r>
    </w:p>
    <w:p w:rsidR="008F383D" w:rsidRPr="00782896" w:rsidRDefault="008F383D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Классный руководитель ознакомит Вас с изменённым расписанием. </w:t>
      </w:r>
    </w:p>
    <w:p w:rsidR="008F383D" w:rsidRPr="00782896" w:rsidRDefault="008F383D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На что стоит обратить внимание:</w:t>
      </w:r>
    </w:p>
    <w:p w:rsidR="006A444F" w:rsidRPr="00782896" w:rsidRDefault="008F383D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- уроки при дистанционном обучении длятся, как правило 30 минут и состоят из двух частей: видеоконференция с учителем в </w:t>
      </w:r>
      <w:r w:rsidRPr="0078289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82896">
        <w:rPr>
          <w:rFonts w:ascii="Times New Roman" w:hAnsi="Times New Roman" w:cs="Times New Roman"/>
          <w:sz w:val="28"/>
          <w:szCs w:val="28"/>
        </w:rPr>
        <w:t xml:space="preserve"> и самостоятельная работа ребёнка на образовательных платформах или с учебниками.</w:t>
      </w:r>
    </w:p>
    <w:p w:rsidR="006A444F" w:rsidRPr="00782896" w:rsidRDefault="006A444F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- а</w:t>
      </w:r>
      <w:r w:rsidR="008F383D" w:rsidRPr="00782896">
        <w:rPr>
          <w:rFonts w:ascii="Times New Roman" w:hAnsi="Times New Roman" w:cs="Times New Roman"/>
          <w:sz w:val="28"/>
          <w:szCs w:val="28"/>
        </w:rPr>
        <w:t xml:space="preserve">ктивные ссылки на видеоконференции, уроки на </w:t>
      </w:r>
      <w:proofErr w:type="gramStart"/>
      <w:r w:rsidR="008F383D" w:rsidRPr="00782896">
        <w:rPr>
          <w:rFonts w:ascii="Times New Roman" w:hAnsi="Times New Roman" w:cs="Times New Roman"/>
          <w:sz w:val="28"/>
          <w:szCs w:val="28"/>
        </w:rPr>
        <w:t>платформах</w:t>
      </w:r>
      <w:proofErr w:type="gramEnd"/>
      <w:r w:rsidR="008F383D" w:rsidRPr="00782896">
        <w:rPr>
          <w:rFonts w:ascii="Times New Roman" w:hAnsi="Times New Roman" w:cs="Times New Roman"/>
          <w:sz w:val="28"/>
          <w:szCs w:val="28"/>
        </w:rPr>
        <w:t xml:space="preserve"> </w:t>
      </w:r>
      <w:r w:rsidR="004568B6" w:rsidRPr="00782896">
        <w:rPr>
          <w:rFonts w:ascii="Times New Roman" w:hAnsi="Times New Roman" w:cs="Times New Roman"/>
          <w:sz w:val="28"/>
          <w:szCs w:val="28"/>
        </w:rPr>
        <w:t xml:space="preserve">а так же домашние задания будут отправляться через ИСОУ «Виртуальная школа» заранее. </w:t>
      </w:r>
    </w:p>
    <w:p w:rsidR="006A444F" w:rsidRPr="00782896" w:rsidRDefault="006A444F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- п</w:t>
      </w:r>
      <w:r w:rsidR="004568B6" w:rsidRPr="00782896">
        <w:rPr>
          <w:rFonts w:ascii="Times New Roman" w:hAnsi="Times New Roman" w:cs="Times New Roman"/>
          <w:sz w:val="28"/>
          <w:szCs w:val="28"/>
        </w:rPr>
        <w:t xml:space="preserve">ерерывы между уроками увеличиваются до 20 минут, чтобы не допускать излишней нагрузки на глаза ребёнка. </w:t>
      </w:r>
    </w:p>
    <w:p w:rsidR="008A58A0" w:rsidRPr="00782896" w:rsidRDefault="006A444F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lastRenderedPageBreak/>
        <w:t>-д</w:t>
      </w:r>
      <w:r w:rsidR="004568B6" w:rsidRPr="00782896">
        <w:rPr>
          <w:rFonts w:ascii="Times New Roman" w:hAnsi="Times New Roman" w:cs="Times New Roman"/>
          <w:sz w:val="28"/>
          <w:szCs w:val="28"/>
        </w:rPr>
        <w:t>омашняя работа выполняется после уроков. Файлы с выполненной домашней работой прикрепляются и отправляются только через ИСОУ «Виртуальная школа».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>Шаг 3. Ознакомиться с платфор</w:t>
      </w:r>
      <w:r w:rsidR="004568B6" w:rsidRPr="00782896">
        <w:rPr>
          <w:rFonts w:ascii="Times New Roman" w:hAnsi="Times New Roman" w:cs="Times New Roman"/>
          <w:b/>
          <w:bCs/>
          <w:sz w:val="28"/>
          <w:szCs w:val="28"/>
        </w:rPr>
        <w:t>мами</w:t>
      </w:r>
    </w:p>
    <w:p w:rsidR="008A58A0" w:rsidRPr="00782896" w:rsidRDefault="004568B6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Каждый учитель сам</w:t>
      </w:r>
      <w:r w:rsidR="008A58A0" w:rsidRPr="00782896">
        <w:rPr>
          <w:rFonts w:ascii="Times New Roman" w:hAnsi="Times New Roman" w:cs="Times New Roman"/>
          <w:sz w:val="28"/>
          <w:szCs w:val="28"/>
        </w:rPr>
        <w:t xml:space="preserve"> решает, какая форма для проведения дистанционных уроков подходит ученикам лучше всего. Единого решения здесь нет: обучать детей могут при помощи самых разных цифровых инструментов. Желательно, чтобы родители знали, как выглядит образовательная платформа, которую используют учителя для организации онлайн-уроков и рассылки заданий, какой электронный учебник или рабочая тетрадь нужны для каждого предмета, какие сервисы для видеосвязи учителя используют при проведении уроков.</w:t>
      </w:r>
    </w:p>
    <w:p w:rsidR="008A58A0" w:rsidRPr="00782896" w:rsidRDefault="008A58A0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Ничего особенно сложного в этих платформах и образовательных системах нет, разобраться в них сможет любой. У ребенка наверняка возникнут вопросы, </w:t>
      </w:r>
      <w:proofErr w:type="gramStart"/>
      <w:r w:rsidRPr="007828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2896">
        <w:rPr>
          <w:rFonts w:ascii="Times New Roman" w:hAnsi="Times New Roman" w:cs="Times New Roman"/>
          <w:sz w:val="28"/>
          <w:szCs w:val="28"/>
        </w:rPr>
        <w:t xml:space="preserve"> если родители ознакомятся с материалами заранее — они смогут помочь ребенку, не отвлекая учителя от его основных обязанностей.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>Шаг 4. Поддерживать связь с учителем</w:t>
      </w:r>
    </w:p>
    <w:p w:rsidR="008A58A0" w:rsidRPr="00782896" w:rsidRDefault="008A58A0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Дистанционное образование — новая технология, и вполне естественно, что родителям или ребенку что-то будет непонятно. </w:t>
      </w:r>
      <w:r w:rsidR="006677C5" w:rsidRPr="00782896">
        <w:rPr>
          <w:rFonts w:ascii="Times New Roman" w:hAnsi="Times New Roman" w:cs="Times New Roman"/>
          <w:sz w:val="28"/>
          <w:szCs w:val="28"/>
        </w:rPr>
        <w:t>З</w:t>
      </w:r>
      <w:r w:rsidRPr="00782896">
        <w:rPr>
          <w:rFonts w:ascii="Times New Roman" w:hAnsi="Times New Roman" w:cs="Times New Roman"/>
          <w:sz w:val="28"/>
          <w:szCs w:val="28"/>
        </w:rPr>
        <w:t xml:space="preserve">адавать вопросы учителю совершенно нормально. Более того, это лучше, чем пытаться догадаться, как теперь проходит подготовка к контрольной, тестирования, уроки и выполнения домашних заданий. </w:t>
      </w:r>
    </w:p>
    <w:p w:rsidR="008A58A0" w:rsidRPr="00782896" w:rsidRDefault="008A58A0" w:rsidP="006A444F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 xml:space="preserve">Шаг </w:t>
      </w:r>
      <w:r w:rsidR="006A444F" w:rsidRPr="007828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2896">
        <w:rPr>
          <w:rFonts w:ascii="Times New Roman" w:hAnsi="Times New Roman" w:cs="Times New Roman"/>
          <w:b/>
          <w:bCs/>
          <w:sz w:val="28"/>
          <w:szCs w:val="28"/>
        </w:rPr>
        <w:t>. Помнить о гигиене и физических нагрузках</w:t>
      </w:r>
    </w:p>
    <w:p w:rsidR="008A58A0" w:rsidRPr="00782896" w:rsidRDefault="008A58A0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 xml:space="preserve">Каждый день должен начинаться с легкой растяжки или зарядки, да и в течение дня необходимо немного двигаться. На </w:t>
      </w:r>
      <w:proofErr w:type="spellStart"/>
      <w:r w:rsidRPr="0078289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8289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782896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82896">
        <w:rPr>
          <w:rFonts w:ascii="Times New Roman" w:hAnsi="Times New Roman" w:cs="Times New Roman"/>
          <w:sz w:val="28"/>
          <w:szCs w:val="28"/>
        </w:rPr>
        <w:t xml:space="preserve"> можно найти сотни тысяч тренировок от звезд фитнеса и гимнастику для детей всех возрастов. </w:t>
      </w:r>
      <w:r w:rsidR="006A444F" w:rsidRPr="00782896">
        <w:rPr>
          <w:rFonts w:ascii="Times New Roman" w:hAnsi="Times New Roman" w:cs="Times New Roman"/>
          <w:sz w:val="28"/>
          <w:szCs w:val="28"/>
        </w:rPr>
        <w:t xml:space="preserve">Не забывайте про гимнастику для глаз! </w:t>
      </w:r>
      <w:r w:rsidRPr="00782896">
        <w:rPr>
          <w:rFonts w:ascii="Times New Roman" w:hAnsi="Times New Roman" w:cs="Times New Roman"/>
          <w:sz w:val="28"/>
          <w:szCs w:val="28"/>
        </w:rPr>
        <w:t>Свежий воздух необходим для работы мозга, поэтому нужно проветривать комнату, где сидит учащийся, не менее двух раз в день.</w:t>
      </w:r>
    </w:p>
    <w:p w:rsidR="008A58A0" w:rsidRPr="00782896" w:rsidRDefault="008A58A0" w:rsidP="006A444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896">
        <w:rPr>
          <w:rFonts w:ascii="Times New Roman" w:hAnsi="Times New Roman" w:cs="Times New Roman"/>
          <w:sz w:val="28"/>
          <w:szCs w:val="28"/>
        </w:rPr>
        <w:t>Чтобы у ребенка не случилось обезвоживания, родителям следует ставить рядом с компьютером большой стакан воды (к концу дня он должен быть пуст!). И важно следить за тем, чтобы ребенок не отправлялся в «класс» в пижаме: одежда должна быть удобной, но не домашней. В школе необходим серьезный деловой настрой, а пижама этому ну никак не способствует.</w:t>
      </w:r>
    </w:p>
    <w:p w:rsidR="00A50A10" w:rsidRPr="00782896" w:rsidRDefault="00A50A10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677C5" w:rsidRPr="00782896" w:rsidRDefault="006677C5" w:rsidP="006A444F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896">
        <w:rPr>
          <w:rFonts w:ascii="Times New Roman" w:hAnsi="Times New Roman" w:cs="Times New Roman"/>
          <w:b/>
          <w:bCs/>
          <w:sz w:val="28"/>
          <w:szCs w:val="28"/>
        </w:rPr>
        <w:t>Поймите, учителя тоже люди и им тоже тяжело работать в таких условиях, поэтому они будут взаимодействовать с детьми не тогда, когда удобно детям, а согласно расписанию уроко</w:t>
      </w:r>
      <w:r w:rsidR="006A444F" w:rsidRPr="0078289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828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444F" w:rsidRPr="00782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77C5" w:rsidRPr="00782896" w:rsidRDefault="006677C5" w:rsidP="006A444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677C5" w:rsidRPr="0078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0"/>
    <w:rsid w:val="004568B6"/>
    <w:rsid w:val="006677C5"/>
    <w:rsid w:val="006A444F"/>
    <w:rsid w:val="00782896"/>
    <w:rsid w:val="008A58A0"/>
    <w:rsid w:val="008F383D"/>
    <w:rsid w:val="00A50A10"/>
    <w:rsid w:val="00C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0EE5"/>
  <w15:chartTrackingRefBased/>
  <w15:docId w15:val="{F28E0A28-CD4A-4254-A528-C3701AC0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2022-01-25T07:43:00Z</cp:lastPrinted>
  <dcterms:created xsi:type="dcterms:W3CDTF">2022-01-25T06:37:00Z</dcterms:created>
  <dcterms:modified xsi:type="dcterms:W3CDTF">2022-01-25T07:43:00Z</dcterms:modified>
</cp:coreProperties>
</file>