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31" w:rsidRDefault="004B1931" w:rsidP="004B1931">
      <w:pPr>
        <w:pStyle w:val="Default"/>
      </w:pPr>
    </w:p>
    <w:p w:rsidR="004B1931" w:rsidRPr="004B1931" w:rsidRDefault="004B1931" w:rsidP="004B1931">
      <w:pPr>
        <w:pStyle w:val="Default"/>
        <w:jc w:val="center"/>
        <w:rPr>
          <w:sz w:val="32"/>
          <w:szCs w:val="32"/>
        </w:rPr>
      </w:pPr>
      <w:r w:rsidRPr="004B1931">
        <w:rPr>
          <w:b/>
          <w:bCs/>
          <w:sz w:val="32"/>
          <w:szCs w:val="32"/>
        </w:rPr>
        <w:t>Отчёт о проведении Декады начальных классов</w:t>
      </w:r>
    </w:p>
    <w:p w:rsidR="004B1931" w:rsidRDefault="004B1931" w:rsidP="004B1931">
      <w:pPr>
        <w:pStyle w:val="Default"/>
        <w:jc w:val="center"/>
        <w:rPr>
          <w:sz w:val="32"/>
          <w:szCs w:val="32"/>
        </w:rPr>
      </w:pPr>
      <w:r w:rsidRPr="004B1931">
        <w:rPr>
          <w:sz w:val="32"/>
          <w:szCs w:val="32"/>
        </w:rPr>
        <w:t xml:space="preserve">С 06.02.2023 по 17.02.2023 </w:t>
      </w:r>
    </w:p>
    <w:p w:rsidR="004B1931" w:rsidRPr="004B1931" w:rsidRDefault="004B1931" w:rsidP="004B1931">
      <w:pPr>
        <w:pStyle w:val="Default"/>
        <w:jc w:val="center"/>
        <w:rPr>
          <w:sz w:val="32"/>
          <w:szCs w:val="32"/>
        </w:rPr>
      </w:pPr>
      <w:r w:rsidRPr="004B1931">
        <w:rPr>
          <w:sz w:val="32"/>
          <w:szCs w:val="32"/>
        </w:rPr>
        <w:t xml:space="preserve">в МБОУ – </w:t>
      </w:r>
      <w:proofErr w:type="spellStart"/>
      <w:r w:rsidRPr="004B1931">
        <w:rPr>
          <w:sz w:val="32"/>
          <w:szCs w:val="32"/>
        </w:rPr>
        <w:t>Краснорябинской</w:t>
      </w:r>
      <w:proofErr w:type="spellEnd"/>
      <w:r w:rsidRPr="004B1931">
        <w:rPr>
          <w:sz w:val="32"/>
          <w:szCs w:val="32"/>
        </w:rPr>
        <w:t xml:space="preserve"> СОШ </w:t>
      </w:r>
      <w:proofErr w:type="spellStart"/>
      <w:r w:rsidRPr="004B1931">
        <w:rPr>
          <w:sz w:val="32"/>
          <w:szCs w:val="32"/>
        </w:rPr>
        <w:t>им.П.И.Бровичева</w:t>
      </w:r>
      <w:proofErr w:type="spellEnd"/>
    </w:p>
    <w:p w:rsidR="004B1931" w:rsidRPr="004B1931" w:rsidRDefault="004B1931" w:rsidP="004B1931">
      <w:pPr>
        <w:pStyle w:val="Default"/>
        <w:jc w:val="center"/>
        <w:rPr>
          <w:sz w:val="32"/>
          <w:szCs w:val="32"/>
        </w:rPr>
      </w:pPr>
      <w:r w:rsidRPr="004B1931">
        <w:rPr>
          <w:sz w:val="32"/>
          <w:szCs w:val="32"/>
        </w:rPr>
        <w:t xml:space="preserve">прошла </w:t>
      </w:r>
      <w:r w:rsidRPr="004B1931">
        <w:rPr>
          <w:color w:val="FF0000"/>
          <w:sz w:val="32"/>
          <w:szCs w:val="32"/>
        </w:rPr>
        <w:t>Декада начальных классов.</w:t>
      </w:r>
    </w:p>
    <w:p w:rsidR="00F1443B" w:rsidRPr="004B1931" w:rsidRDefault="004B1931" w:rsidP="004B1931">
      <w:pPr>
        <w:jc w:val="center"/>
        <w:rPr>
          <w:rFonts w:ascii="Times New Roman" w:hAnsi="Times New Roman" w:cs="Times New Roman"/>
          <w:sz w:val="32"/>
          <w:szCs w:val="32"/>
        </w:rPr>
      </w:pPr>
      <w:r w:rsidRPr="004B1931">
        <w:rPr>
          <w:rFonts w:ascii="Times New Roman" w:hAnsi="Times New Roman" w:cs="Times New Roman"/>
          <w:sz w:val="32"/>
          <w:szCs w:val="32"/>
        </w:rPr>
        <w:t>Все мероприятия были организованы в соответствии с разработанным планом.</w:t>
      </w:r>
    </w:p>
    <w:tbl>
      <w:tblPr>
        <w:tblStyle w:val="a3"/>
        <w:tblW w:w="5700" w:type="pct"/>
        <w:tblInd w:w="-1026" w:type="dxa"/>
        <w:tblLayout w:type="fixed"/>
        <w:tblLook w:val="04A0"/>
      </w:tblPr>
      <w:tblGrid>
        <w:gridCol w:w="633"/>
        <w:gridCol w:w="4332"/>
        <w:gridCol w:w="1842"/>
        <w:gridCol w:w="1416"/>
        <w:gridCol w:w="2688"/>
      </w:tblGrid>
      <w:tr w:rsidR="004B1931" w:rsidRPr="0083252D" w:rsidTr="005176BA">
        <w:tc>
          <w:tcPr>
            <w:tcW w:w="5000" w:type="pct"/>
            <w:gridSpan w:val="5"/>
          </w:tcPr>
          <w:p w:rsidR="004B1931" w:rsidRPr="00B17BF0" w:rsidRDefault="004B1931" w:rsidP="005176BA">
            <w:pPr>
              <w:jc w:val="center"/>
              <w:rPr>
                <w:rFonts w:ascii="Monotype Corsiva" w:hAnsi="Monotype Corsiva" w:cs="Times New Roman"/>
                <w:b/>
                <w:color w:val="C00000"/>
                <w:sz w:val="56"/>
                <w:szCs w:val="56"/>
              </w:rPr>
            </w:pPr>
            <w:r w:rsidRPr="00B17BF0">
              <w:rPr>
                <w:rFonts w:ascii="Monotype Corsiva" w:hAnsi="Monotype Corsiva" w:cs="Times New Roman"/>
                <w:b/>
                <w:color w:val="C00000"/>
                <w:sz w:val="56"/>
                <w:szCs w:val="56"/>
              </w:rPr>
              <w:t>План проведения декады начальных классов</w:t>
            </w:r>
          </w:p>
          <w:p w:rsidR="004B1931" w:rsidRPr="00215410" w:rsidRDefault="004B1931" w:rsidP="00517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BF0">
              <w:rPr>
                <w:rFonts w:ascii="Monotype Corsiva" w:hAnsi="Monotype Corsiva" w:cs="Times New Roman"/>
                <w:b/>
                <w:color w:val="C00000"/>
                <w:sz w:val="56"/>
                <w:szCs w:val="56"/>
              </w:rPr>
              <w:t>(06.02.2023. – 17.02.2023.)</w:t>
            </w:r>
          </w:p>
        </w:tc>
      </w:tr>
      <w:tr w:rsidR="004B1931" w:rsidRPr="0083252D" w:rsidTr="005176BA">
        <w:tc>
          <w:tcPr>
            <w:tcW w:w="290" w:type="pct"/>
          </w:tcPr>
          <w:p w:rsidR="004B1931" w:rsidRDefault="004B1931" w:rsidP="00517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1931" w:rsidRPr="00215410" w:rsidRDefault="004B1931" w:rsidP="00517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21541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1541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1541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4B1931" w:rsidRDefault="004B1931" w:rsidP="00517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1931" w:rsidRPr="00215410" w:rsidRDefault="004B1931" w:rsidP="00517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pct"/>
          </w:tcPr>
          <w:p w:rsidR="004B1931" w:rsidRDefault="004B1931" w:rsidP="00517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1931" w:rsidRPr="00215410" w:rsidRDefault="004B1931" w:rsidP="00517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844" w:type="pct"/>
          </w:tcPr>
          <w:p w:rsidR="004B1931" w:rsidRDefault="004B1931" w:rsidP="00517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1931" w:rsidRPr="00215410" w:rsidRDefault="004B1931" w:rsidP="00517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4B1931" w:rsidRPr="00215410" w:rsidRDefault="004B1931" w:rsidP="00517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49" w:type="pct"/>
          </w:tcPr>
          <w:p w:rsidR="004B1931" w:rsidRDefault="004B1931" w:rsidP="00517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1931" w:rsidRPr="00215410" w:rsidRDefault="004B1931" w:rsidP="00517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Место,  время </w:t>
            </w:r>
            <w:proofErr w:type="spellStart"/>
            <w:proofErr w:type="gramStart"/>
            <w:r w:rsidRPr="00215410">
              <w:rPr>
                <w:rFonts w:ascii="Times New Roman" w:hAnsi="Times New Roman" w:cs="Times New Roman"/>
                <w:b/>
                <w:sz w:val="28"/>
                <w:szCs w:val="28"/>
              </w:rPr>
              <w:t>прове-дения</w:t>
            </w:r>
            <w:proofErr w:type="spellEnd"/>
            <w:proofErr w:type="gramEnd"/>
          </w:p>
        </w:tc>
        <w:tc>
          <w:tcPr>
            <w:tcW w:w="1232" w:type="pct"/>
          </w:tcPr>
          <w:p w:rsidR="004B1931" w:rsidRDefault="004B1931" w:rsidP="00517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1931" w:rsidRPr="00215410" w:rsidRDefault="004B1931" w:rsidP="005176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41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B1931" w:rsidRPr="0083252D" w:rsidTr="005176BA">
        <w:tc>
          <w:tcPr>
            <w:tcW w:w="5000" w:type="pct"/>
            <w:gridSpan w:val="5"/>
          </w:tcPr>
          <w:p w:rsidR="004B1931" w:rsidRDefault="004B1931" w:rsidP="005176B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  <w:p w:rsidR="004B1931" w:rsidRPr="00B10F8B" w:rsidRDefault="004B1931" w:rsidP="005176B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B10F8B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Дни русского языка</w:t>
            </w:r>
          </w:p>
          <w:p w:rsidR="004B1931" w:rsidRDefault="004B1931" w:rsidP="005176BA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365F91" w:themeColor="accent1" w:themeShade="BF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365F91" w:themeColor="accent1" w:themeShade="BF"/>
                <w:sz w:val="32"/>
                <w:szCs w:val="32"/>
              </w:rPr>
              <w:t>Девиз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color w:val="365F91" w:themeColor="accent1" w:themeShade="BF"/>
                <w:sz w:val="32"/>
                <w:szCs w:val="32"/>
              </w:rPr>
              <w:t>:</w:t>
            </w:r>
            <w:r w:rsidRPr="00B10F8B">
              <w:rPr>
                <w:rFonts w:ascii="Times New Roman" w:eastAsia="Calibri" w:hAnsi="Times New Roman" w:cs="Times New Roman"/>
                <w:b/>
                <w:i/>
                <w:color w:val="365F91" w:themeColor="accent1" w:themeShade="BF"/>
                <w:sz w:val="32"/>
                <w:szCs w:val="32"/>
              </w:rPr>
              <w:t>«</w:t>
            </w:r>
            <w:proofErr w:type="gramEnd"/>
            <w:r w:rsidRPr="00B10F8B">
              <w:rPr>
                <w:rFonts w:ascii="Times New Roman" w:eastAsia="Calibri" w:hAnsi="Times New Roman" w:cs="Times New Roman"/>
                <w:b/>
                <w:i/>
                <w:color w:val="365F91" w:themeColor="accent1" w:themeShade="BF"/>
                <w:sz w:val="32"/>
                <w:szCs w:val="32"/>
              </w:rPr>
              <w:t xml:space="preserve">Думай, проверяй, пиши!» </w:t>
            </w:r>
          </w:p>
          <w:p w:rsidR="004B1931" w:rsidRPr="00B10F8B" w:rsidRDefault="004B1931" w:rsidP="005176BA">
            <w:pPr>
              <w:jc w:val="center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32"/>
                <w:szCs w:val="32"/>
              </w:rPr>
            </w:pPr>
          </w:p>
        </w:tc>
      </w:tr>
      <w:tr w:rsidR="004B1931" w:rsidRPr="0083252D" w:rsidTr="005176BA">
        <w:tc>
          <w:tcPr>
            <w:tcW w:w="290" w:type="pct"/>
          </w:tcPr>
          <w:p w:rsidR="004B1931" w:rsidRPr="0083252D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85" w:type="pct"/>
          </w:tcPr>
          <w:p w:rsidR="004B1931" w:rsidRPr="0083252D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1A1B">
              <w:rPr>
                <w:rFonts w:ascii="Times New Roman" w:hAnsi="Times New Roman" w:cs="Times New Roman"/>
                <w:b/>
                <w:sz w:val="32"/>
                <w:szCs w:val="32"/>
              </w:rPr>
              <w:t>КВН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 русскому языку</w:t>
            </w:r>
          </w:p>
        </w:tc>
        <w:tc>
          <w:tcPr>
            <w:tcW w:w="844" w:type="pct"/>
          </w:tcPr>
          <w:p w:rsidR="004B1931" w:rsidRPr="0083252D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10.02.2023.</w:t>
            </w:r>
          </w:p>
        </w:tc>
        <w:tc>
          <w:tcPr>
            <w:tcW w:w="649" w:type="pct"/>
          </w:tcPr>
          <w:p w:rsidR="004B1931" w:rsidRPr="0083252D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32" w:type="pct"/>
          </w:tcPr>
          <w:p w:rsidR="004B1931" w:rsidRPr="0083252D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Гранкова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Ю.В.</w:t>
            </w:r>
          </w:p>
        </w:tc>
      </w:tr>
      <w:tr w:rsidR="004B1931" w:rsidRPr="0083252D" w:rsidTr="005176BA">
        <w:tc>
          <w:tcPr>
            <w:tcW w:w="290" w:type="pct"/>
          </w:tcPr>
          <w:p w:rsidR="004B1931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85" w:type="pct"/>
          </w:tcPr>
          <w:p w:rsidR="004B1931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Турнир </w:t>
            </w:r>
            <w:r w:rsidRPr="00351A1B">
              <w:rPr>
                <w:rFonts w:ascii="Times New Roman" w:hAnsi="Times New Roman" w:cs="Times New Roman"/>
                <w:b/>
                <w:sz w:val="32"/>
                <w:szCs w:val="32"/>
              </w:rPr>
              <w:t>«Знатоки русского языка»</w:t>
            </w:r>
          </w:p>
        </w:tc>
        <w:tc>
          <w:tcPr>
            <w:tcW w:w="844" w:type="pct"/>
          </w:tcPr>
          <w:p w:rsidR="004B1931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13.02.2023.</w:t>
            </w:r>
          </w:p>
        </w:tc>
        <w:tc>
          <w:tcPr>
            <w:tcW w:w="649" w:type="pct"/>
          </w:tcPr>
          <w:p w:rsidR="004B1931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11каб.</w:t>
            </w:r>
          </w:p>
        </w:tc>
        <w:tc>
          <w:tcPr>
            <w:tcW w:w="1232" w:type="pct"/>
          </w:tcPr>
          <w:p w:rsidR="004B1931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Фомина И.Н.</w:t>
            </w:r>
          </w:p>
        </w:tc>
      </w:tr>
      <w:tr w:rsidR="004B1931" w:rsidRPr="0083252D" w:rsidTr="005176BA">
        <w:tc>
          <w:tcPr>
            <w:tcW w:w="290" w:type="pct"/>
          </w:tcPr>
          <w:p w:rsidR="004B1931" w:rsidRPr="0083252D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85" w:type="pct"/>
          </w:tcPr>
          <w:p w:rsidR="004B1931" w:rsidRPr="0083252D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кроссвордов</w:t>
            </w:r>
          </w:p>
        </w:tc>
        <w:tc>
          <w:tcPr>
            <w:tcW w:w="844" w:type="pct"/>
          </w:tcPr>
          <w:p w:rsidR="004B1931" w:rsidRPr="0083252D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недели</w:t>
            </w:r>
          </w:p>
        </w:tc>
        <w:tc>
          <w:tcPr>
            <w:tcW w:w="649" w:type="pct"/>
          </w:tcPr>
          <w:p w:rsidR="004B1931" w:rsidRPr="0083252D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32" w:type="pct"/>
          </w:tcPr>
          <w:p w:rsidR="004B1931" w:rsidRPr="0083252D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 1-4 классов</w:t>
            </w:r>
          </w:p>
        </w:tc>
      </w:tr>
      <w:tr w:rsidR="004B1931" w:rsidRPr="0083252D" w:rsidTr="005176BA">
        <w:tc>
          <w:tcPr>
            <w:tcW w:w="5000" w:type="pct"/>
            <w:gridSpan w:val="5"/>
          </w:tcPr>
          <w:p w:rsidR="004B1931" w:rsidRDefault="004B1931" w:rsidP="005176B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  <w:p w:rsidR="004B1931" w:rsidRPr="00B10F8B" w:rsidRDefault="004B1931" w:rsidP="005176B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B10F8B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Дни литературного чтения</w:t>
            </w:r>
          </w:p>
          <w:p w:rsidR="004B1931" w:rsidRDefault="004B1931" w:rsidP="005176BA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5F497A" w:themeColor="accent4" w:themeShade="BF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5F497A" w:themeColor="accent4" w:themeShade="BF"/>
                <w:sz w:val="32"/>
                <w:szCs w:val="32"/>
              </w:rPr>
              <w:t>Девиз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color w:val="5F497A" w:themeColor="accent4" w:themeShade="BF"/>
                <w:sz w:val="32"/>
                <w:szCs w:val="32"/>
              </w:rPr>
              <w:t>:«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color w:val="5F497A" w:themeColor="accent4" w:themeShade="BF"/>
                <w:sz w:val="32"/>
                <w:szCs w:val="32"/>
              </w:rPr>
              <w:t xml:space="preserve">Читай, </w:t>
            </w:r>
            <w:r w:rsidRPr="00B10F8B">
              <w:rPr>
                <w:rFonts w:ascii="Times New Roman" w:eastAsia="Calibri" w:hAnsi="Times New Roman" w:cs="Times New Roman"/>
                <w:b/>
                <w:i/>
                <w:color w:val="5F497A" w:themeColor="accent4" w:themeShade="BF"/>
                <w:sz w:val="32"/>
                <w:szCs w:val="32"/>
              </w:rPr>
              <w:t xml:space="preserve">думай, рассказывай!» </w:t>
            </w:r>
          </w:p>
          <w:p w:rsidR="004B1931" w:rsidRPr="00B10F8B" w:rsidRDefault="004B1931" w:rsidP="005176BA">
            <w:pPr>
              <w:jc w:val="center"/>
              <w:rPr>
                <w:rFonts w:ascii="Times New Roman" w:hAnsi="Times New Roman" w:cs="Times New Roman"/>
                <w:b/>
                <w:i/>
                <w:color w:val="5F497A" w:themeColor="accent4" w:themeShade="BF"/>
                <w:sz w:val="32"/>
                <w:szCs w:val="32"/>
              </w:rPr>
            </w:pPr>
          </w:p>
        </w:tc>
      </w:tr>
      <w:tr w:rsidR="004B1931" w:rsidRPr="0083252D" w:rsidTr="005176BA">
        <w:tc>
          <w:tcPr>
            <w:tcW w:w="290" w:type="pct"/>
          </w:tcPr>
          <w:p w:rsidR="004B1931" w:rsidRPr="0083252D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85" w:type="pct"/>
          </w:tcPr>
          <w:p w:rsidR="004B1931" w:rsidRPr="0083252D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Интерактивная игра </w:t>
            </w:r>
            <w:r w:rsidRPr="00351A1B">
              <w:rPr>
                <w:rFonts w:ascii="Times New Roman" w:hAnsi="Times New Roman" w:cs="Times New Roman"/>
                <w:b/>
                <w:sz w:val="32"/>
                <w:szCs w:val="32"/>
              </w:rPr>
              <w:t>«Поле чудес»</w:t>
            </w:r>
          </w:p>
        </w:tc>
        <w:tc>
          <w:tcPr>
            <w:tcW w:w="844" w:type="pct"/>
          </w:tcPr>
          <w:p w:rsidR="004B1931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06.02.2023.</w:t>
            </w:r>
          </w:p>
          <w:p w:rsidR="004B1931" w:rsidRPr="0083252D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9" w:type="pct"/>
          </w:tcPr>
          <w:p w:rsidR="004B1931" w:rsidRPr="0083252D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12каб.</w:t>
            </w:r>
          </w:p>
        </w:tc>
        <w:tc>
          <w:tcPr>
            <w:tcW w:w="1232" w:type="pct"/>
          </w:tcPr>
          <w:p w:rsidR="004B1931" w:rsidRPr="0083252D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Гранкова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Ю.В.</w:t>
            </w:r>
          </w:p>
        </w:tc>
      </w:tr>
      <w:tr w:rsidR="004B1931" w:rsidRPr="0083252D" w:rsidTr="005176BA">
        <w:tc>
          <w:tcPr>
            <w:tcW w:w="290" w:type="pct"/>
          </w:tcPr>
          <w:p w:rsidR="004B1931" w:rsidRPr="0083252D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85" w:type="pct"/>
          </w:tcPr>
          <w:p w:rsidR="004B1931" w:rsidRPr="0083252D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Конкурс творческого чтения </w:t>
            </w:r>
            <w:r w:rsidRPr="00351A1B">
              <w:rPr>
                <w:rFonts w:ascii="Times New Roman" w:hAnsi="Times New Roman" w:cs="Times New Roman"/>
                <w:b/>
                <w:sz w:val="32"/>
                <w:szCs w:val="32"/>
              </w:rPr>
              <w:t>«Живое слово»</w:t>
            </w:r>
          </w:p>
        </w:tc>
        <w:tc>
          <w:tcPr>
            <w:tcW w:w="844" w:type="pct"/>
          </w:tcPr>
          <w:p w:rsidR="004B1931" w:rsidRPr="0083252D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16.02.2023.</w:t>
            </w:r>
          </w:p>
        </w:tc>
        <w:tc>
          <w:tcPr>
            <w:tcW w:w="649" w:type="pct"/>
          </w:tcPr>
          <w:p w:rsidR="004B1931" w:rsidRPr="0083252D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32" w:type="pct"/>
          </w:tcPr>
          <w:p w:rsidR="004B1931" w:rsidRPr="0083252D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 1-4 классов</w:t>
            </w:r>
          </w:p>
        </w:tc>
      </w:tr>
      <w:tr w:rsidR="004B1931" w:rsidRPr="0083252D" w:rsidTr="005176BA">
        <w:tc>
          <w:tcPr>
            <w:tcW w:w="290" w:type="pct"/>
          </w:tcPr>
          <w:p w:rsidR="004B1931" w:rsidRPr="0083252D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85" w:type="pct"/>
          </w:tcPr>
          <w:p w:rsidR="004B1931" w:rsidRPr="0083252D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на лучшую технику чтения</w:t>
            </w:r>
          </w:p>
        </w:tc>
        <w:tc>
          <w:tcPr>
            <w:tcW w:w="844" w:type="pct"/>
          </w:tcPr>
          <w:p w:rsidR="004B1931" w:rsidRPr="0083252D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декады</w:t>
            </w:r>
          </w:p>
        </w:tc>
        <w:tc>
          <w:tcPr>
            <w:tcW w:w="649" w:type="pct"/>
          </w:tcPr>
          <w:p w:rsidR="004B1931" w:rsidRPr="0083252D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32" w:type="pct"/>
          </w:tcPr>
          <w:p w:rsidR="004B1931" w:rsidRPr="0083252D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 1-4 классов</w:t>
            </w:r>
          </w:p>
        </w:tc>
      </w:tr>
      <w:tr w:rsidR="004B1931" w:rsidRPr="0083252D" w:rsidTr="005176BA">
        <w:tc>
          <w:tcPr>
            <w:tcW w:w="5000" w:type="pct"/>
            <w:gridSpan w:val="5"/>
          </w:tcPr>
          <w:p w:rsidR="004B1931" w:rsidRDefault="004B1931" w:rsidP="005176B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  <w:p w:rsidR="004B1931" w:rsidRPr="00B10F8B" w:rsidRDefault="004B1931" w:rsidP="005176B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Дни</w:t>
            </w:r>
            <w:r w:rsidRPr="00B10F8B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 xml:space="preserve"> математики</w:t>
            </w:r>
          </w:p>
          <w:p w:rsidR="004B1931" w:rsidRDefault="004B1931" w:rsidP="005176BA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365F91" w:themeColor="accent1" w:themeShade="BF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365F91" w:themeColor="accent1" w:themeShade="BF"/>
                <w:sz w:val="32"/>
                <w:szCs w:val="32"/>
              </w:rPr>
              <w:t>Девиз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color w:val="365F91" w:themeColor="accent1" w:themeShade="BF"/>
                <w:sz w:val="32"/>
                <w:szCs w:val="32"/>
              </w:rPr>
              <w:t>:</w:t>
            </w:r>
            <w:r w:rsidRPr="00B10F8B">
              <w:rPr>
                <w:rFonts w:ascii="Times New Roman" w:eastAsia="Calibri" w:hAnsi="Times New Roman" w:cs="Times New Roman"/>
                <w:b/>
                <w:i/>
                <w:color w:val="365F91" w:themeColor="accent1" w:themeShade="BF"/>
                <w:sz w:val="32"/>
                <w:szCs w:val="32"/>
              </w:rPr>
              <w:t>«</w:t>
            </w:r>
            <w:proofErr w:type="gramEnd"/>
            <w:r w:rsidRPr="00B10F8B">
              <w:rPr>
                <w:rFonts w:ascii="Times New Roman" w:eastAsia="Calibri" w:hAnsi="Times New Roman" w:cs="Times New Roman"/>
                <w:b/>
                <w:i/>
                <w:color w:val="365F91" w:themeColor="accent1" w:themeShade="BF"/>
                <w:sz w:val="32"/>
                <w:szCs w:val="32"/>
              </w:rPr>
              <w:t>Считай, смекай, отгадывай!»</w:t>
            </w:r>
          </w:p>
          <w:p w:rsidR="004B1931" w:rsidRPr="00B10F8B" w:rsidRDefault="004B1931" w:rsidP="005176BA">
            <w:pPr>
              <w:jc w:val="center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32"/>
                <w:szCs w:val="32"/>
              </w:rPr>
            </w:pPr>
          </w:p>
        </w:tc>
      </w:tr>
      <w:tr w:rsidR="004B1931" w:rsidRPr="0083252D" w:rsidTr="005176BA">
        <w:tc>
          <w:tcPr>
            <w:tcW w:w="290" w:type="pct"/>
          </w:tcPr>
          <w:p w:rsidR="004B1931" w:rsidRPr="0083252D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1985" w:type="pct"/>
          </w:tcPr>
          <w:p w:rsidR="004B1931" w:rsidRPr="00351A1B" w:rsidRDefault="004B1931" w:rsidP="005176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1A1B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Математический марафон.</w:t>
            </w:r>
          </w:p>
        </w:tc>
        <w:tc>
          <w:tcPr>
            <w:tcW w:w="844" w:type="pct"/>
          </w:tcPr>
          <w:p w:rsidR="004B1931" w:rsidRPr="00B17BF0" w:rsidRDefault="004B1931" w:rsidP="005176BA">
            <w:pP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07.02.2023.</w:t>
            </w:r>
            <w: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07</w:t>
            </w:r>
            <w:r w:rsidRPr="00B17BF0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07.02.2023.</w:t>
            </w:r>
          </w:p>
        </w:tc>
        <w:tc>
          <w:tcPr>
            <w:tcW w:w="649" w:type="pct"/>
          </w:tcPr>
          <w:p w:rsidR="004B1931" w:rsidRPr="00B17BF0" w:rsidRDefault="004B1931" w:rsidP="005176BA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B17BF0">
              <w:rPr>
                <w:rFonts w:ascii="Times New Roman" w:hAnsi="Times New Roman" w:cs="Times New Roman"/>
                <w:sz w:val="32"/>
                <w:szCs w:val="32"/>
              </w:rPr>
              <w:t xml:space="preserve">11 </w:t>
            </w:r>
            <w:proofErr w:type="spellStart"/>
            <w:r w:rsidRPr="00B17BF0"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 w:rsidRPr="00B17BF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32" w:type="pct"/>
          </w:tcPr>
          <w:p w:rsidR="004B1931" w:rsidRPr="00B17BF0" w:rsidRDefault="004B1931" w:rsidP="005176BA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B17BF0">
              <w:rPr>
                <w:rFonts w:ascii="Times New Roman" w:hAnsi="Times New Roman" w:cs="Times New Roman"/>
                <w:sz w:val="32"/>
                <w:szCs w:val="32"/>
              </w:rPr>
              <w:t>Фомина И.Н.</w:t>
            </w:r>
          </w:p>
        </w:tc>
      </w:tr>
      <w:tr w:rsidR="004B1931" w:rsidRPr="0083252D" w:rsidTr="005176BA">
        <w:tc>
          <w:tcPr>
            <w:tcW w:w="290" w:type="pct"/>
          </w:tcPr>
          <w:p w:rsidR="004B1931" w:rsidRPr="0083252D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85" w:type="pct"/>
          </w:tcPr>
          <w:p w:rsidR="004B1931" w:rsidRPr="0083252D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аппликаций из геометрических фигур</w:t>
            </w:r>
          </w:p>
        </w:tc>
        <w:tc>
          <w:tcPr>
            <w:tcW w:w="844" w:type="pct"/>
          </w:tcPr>
          <w:p w:rsidR="004B1931" w:rsidRPr="0083252D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декады</w:t>
            </w:r>
          </w:p>
        </w:tc>
        <w:tc>
          <w:tcPr>
            <w:tcW w:w="649" w:type="pct"/>
          </w:tcPr>
          <w:p w:rsidR="004B1931" w:rsidRPr="0083252D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12каб.</w:t>
            </w:r>
          </w:p>
        </w:tc>
        <w:tc>
          <w:tcPr>
            <w:tcW w:w="1232" w:type="pct"/>
          </w:tcPr>
          <w:p w:rsidR="004B1931" w:rsidRPr="0083252D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 1-4 классов</w:t>
            </w:r>
          </w:p>
        </w:tc>
      </w:tr>
      <w:tr w:rsidR="004B1931" w:rsidRPr="0083252D" w:rsidTr="005176BA">
        <w:trPr>
          <w:trHeight w:val="1083"/>
        </w:trPr>
        <w:tc>
          <w:tcPr>
            <w:tcW w:w="290" w:type="pct"/>
          </w:tcPr>
          <w:p w:rsidR="004B1931" w:rsidRPr="0083252D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85" w:type="pct"/>
          </w:tcPr>
          <w:p w:rsidR="004B1931" w:rsidRPr="0083252D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Проверка вычислительных навыков</w:t>
            </w:r>
          </w:p>
        </w:tc>
        <w:tc>
          <w:tcPr>
            <w:tcW w:w="844" w:type="pct"/>
          </w:tcPr>
          <w:p w:rsidR="004B1931" w:rsidRPr="0083252D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декады</w:t>
            </w:r>
          </w:p>
        </w:tc>
        <w:tc>
          <w:tcPr>
            <w:tcW w:w="649" w:type="pct"/>
          </w:tcPr>
          <w:p w:rsidR="004B1931" w:rsidRPr="0083252D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32" w:type="pct"/>
          </w:tcPr>
          <w:p w:rsidR="004B1931" w:rsidRPr="0083252D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 1-4 классов</w:t>
            </w:r>
          </w:p>
        </w:tc>
      </w:tr>
      <w:tr w:rsidR="004B1931" w:rsidRPr="0083252D" w:rsidTr="005176BA">
        <w:tc>
          <w:tcPr>
            <w:tcW w:w="5000" w:type="pct"/>
            <w:gridSpan w:val="5"/>
          </w:tcPr>
          <w:p w:rsidR="004B1931" w:rsidRDefault="004B1931" w:rsidP="005176B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  <w:p w:rsidR="004B1931" w:rsidRDefault="004B1931" w:rsidP="005176B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  <w:p w:rsidR="004B1931" w:rsidRDefault="004B1931" w:rsidP="005176B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  <w:p w:rsidR="004B1931" w:rsidRDefault="004B1931" w:rsidP="005176B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  <w:p w:rsidR="004B1931" w:rsidRPr="00415D83" w:rsidRDefault="004B1931" w:rsidP="005176B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Дни</w:t>
            </w:r>
            <w:r w:rsidRPr="00415D8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 xml:space="preserve"> окружающего мира</w:t>
            </w:r>
          </w:p>
          <w:p w:rsidR="004B1931" w:rsidRDefault="004B1931" w:rsidP="005176BA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365F91" w:themeColor="accent1" w:themeShade="BF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365F91" w:themeColor="accent1" w:themeShade="BF"/>
                <w:sz w:val="32"/>
                <w:szCs w:val="32"/>
              </w:rPr>
              <w:t>Девиз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color w:val="365F91" w:themeColor="accent1" w:themeShade="BF"/>
                <w:sz w:val="32"/>
                <w:szCs w:val="32"/>
              </w:rPr>
              <w:t xml:space="preserve"> </w:t>
            </w:r>
            <w:r w:rsidRPr="00415D83">
              <w:rPr>
                <w:rFonts w:ascii="Times New Roman" w:eastAsia="Calibri" w:hAnsi="Times New Roman" w:cs="Times New Roman"/>
                <w:b/>
                <w:i/>
                <w:color w:val="365F91" w:themeColor="accent1" w:themeShade="BF"/>
                <w:sz w:val="32"/>
                <w:szCs w:val="32"/>
              </w:rPr>
              <w:t>:</w:t>
            </w:r>
            <w:proofErr w:type="gramEnd"/>
            <w:r w:rsidRPr="00415D83">
              <w:rPr>
                <w:rFonts w:ascii="Times New Roman" w:eastAsia="Calibri" w:hAnsi="Times New Roman" w:cs="Times New Roman"/>
                <w:b/>
                <w:i/>
                <w:color w:val="365F91" w:themeColor="accent1" w:themeShade="BF"/>
                <w:sz w:val="32"/>
                <w:szCs w:val="32"/>
              </w:rPr>
              <w:t xml:space="preserve"> «Люби, береги, охраняй!» </w:t>
            </w:r>
          </w:p>
          <w:p w:rsidR="004B1931" w:rsidRPr="00415D83" w:rsidRDefault="004B1931" w:rsidP="005176BA">
            <w:pPr>
              <w:jc w:val="center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32"/>
                <w:szCs w:val="32"/>
              </w:rPr>
            </w:pPr>
          </w:p>
        </w:tc>
      </w:tr>
      <w:tr w:rsidR="004B1931" w:rsidRPr="0083252D" w:rsidTr="005176BA">
        <w:tc>
          <w:tcPr>
            <w:tcW w:w="290" w:type="pct"/>
          </w:tcPr>
          <w:p w:rsidR="004B1931" w:rsidRDefault="004B1931" w:rsidP="005176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1931" w:rsidRDefault="004B1931" w:rsidP="005176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4B1931" w:rsidRPr="0083252D" w:rsidRDefault="004B1931" w:rsidP="005176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pct"/>
          </w:tcPr>
          <w:p w:rsidR="004B1931" w:rsidRDefault="004B1931" w:rsidP="005176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1931" w:rsidRPr="0083252D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Игра </w:t>
            </w:r>
            <w:r w:rsidRPr="00351A1B">
              <w:rPr>
                <w:rFonts w:ascii="Times New Roman" w:hAnsi="Times New Roman" w:cs="Times New Roman"/>
                <w:b/>
                <w:sz w:val="32"/>
                <w:szCs w:val="32"/>
              </w:rPr>
              <w:t>«Береги своё здоровье»</w:t>
            </w:r>
          </w:p>
        </w:tc>
        <w:tc>
          <w:tcPr>
            <w:tcW w:w="844" w:type="pct"/>
          </w:tcPr>
          <w:p w:rsidR="004B1931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1931" w:rsidRPr="0083252D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14.02.2023.</w:t>
            </w:r>
          </w:p>
        </w:tc>
        <w:tc>
          <w:tcPr>
            <w:tcW w:w="649" w:type="pct"/>
          </w:tcPr>
          <w:p w:rsidR="004B1931" w:rsidRDefault="004B1931" w:rsidP="005176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1931" w:rsidRPr="0083252D" w:rsidRDefault="004B1931" w:rsidP="005176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10каб.</w:t>
            </w:r>
          </w:p>
        </w:tc>
        <w:tc>
          <w:tcPr>
            <w:tcW w:w="1232" w:type="pct"/>
          </w:tcPr>
          <w:p w:rsidR="004B1931" w:rsidRDefault="004B1931" w:rsidP="005176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1931" w:rsidRPr="0083252D" w:rsidRDefault="004B1931" w:rsidP="005176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Симонова Е.А.</w:t>
            </w:r>
          </w:p>
        </w:tc>
      </w:tr>
      <w:tr w:rsidR="004B1931" w:rsidRPr="0083252D" w:rsidTr="005176BA">
        <w:tc>
          <w:tcPr>
            <w:tcW w:w="290" w:type="pct"/>
          </w:tcPr>
          <w:p w:rsidR="004B1931" w:rsidRPr="0083252D" w:rsidRDefault="004B1931" w:rsidP="005176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85" w:type="pct"/>
          </w:tcPr>
          <w:p w:rsidR="004B1931" w:rsidRPr="0083252D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Информационно-творческиский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проект </w:t>
            </w:r>
            <w:r w:rsidRPr="00351A1B">
              <w:rPr>
                <w:rFonts w:ascii="Times New Roman" w:hAnsi="Times New Roman" w:cs="Times New Roman"/>
                <w:b/>
                <w:sz w:val="32"/>
                <w:szCs w:val="32"/>
              </w:rPr>
              <w:t>«Большие маленькие герои</w:t>
            </w:r>
            <w:proofErr w:type="gramStart"/>
            <w:r w:rsidRPr="00351A1B">
              <w:rPr>
                <w:rFonts w:ascii="Times New Roman" w:hAnsi="Times New Roman" w:cs="Times New Roman"/>
                <w:b/>
                <w:sz w:val="32"/>
                <w:szCs w:val="32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животные во время Великой Отечественной войны)</w:t>
            </w:r>
          </w:p>
        </w:tc>
        <w:tc>
          <w:tcPr>
            <w:tcW w:w="844" w:type="pct"/>
          </w:tcPr>
          <w:p w:rsidR="004B1931" w:rsidRPr="0083252D" w:rsidRDefault="004B1931" w:rsidP="005176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15.02.2023.</w:t>
            </w:r>
          </w:p>
        </w:tc>
        <w:tc>
          <w:tcPr>
            <w:tcW w:w="649" w:type="pct"/>
          </w:tcPr>
          <w:p w:rsidR="004B1931" w:rsidRPr="0083252D" w:rsidRDefault="004B1931" w:rsidP="005176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32" w:type="pct"/>
          </w:tcPr>
          <w:p w:rsidR="004B1931" w:rsidRPr="0083252D" w:rsidRDefault="004B1931" w:rsidP="005176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Гринько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Ю.В.</w:t>
            </w:r>
          </w:p>
        </w:tc>
      </w:tr>
      <w:tr w:rsidR="004B1931" w:rsidRPr="0083252D" w:rsidTr="005176BA">
        <w:tc>
          <w:tcPr>
            <w:tcW w:w="290" w:type="pct"/>
          </w:tcPr>
          <w:p w:rsidR="004B1931" w:rsidRPr="0083252D" w:rsidRDefault="004B1931" w:rsidP="005176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85" w:type="pct"/>
          </w:tcPr>
          <w:p w:rsidR="004B1931" w:rsidRPr="0083252D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Конкурс почтовых ящиков </w:t>
            </w:r>
            <w:r w:rsidRPr="00351A1B">
              <w:rPr>
                <w:rFonts w:ascii="Times New Roman" w:hAnsi="Times New Roman" w:cs="Times New Roman"/>
                <w:b/>
                <w:sz w:val="32"/>
                <w:szCs w:val="32"/>
              </w:rPr>
              <w:t>«Письма животным»</w:t>
            </w:r>
          </w:p>
        </w:tc>
        <w:tc>
          <w:tcPr>
            <w:tcW w:w="844" w:type="pct"/>
          </w:tcPr>
          <w:p w:rsidR="004B1931" w:rsidRPr="0083252D" w:rsidRDefault="004B1931" w:rsidP="005176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декады</w:t>
            </w:r>
          </w:p>
        </w:tc>
        <w:tc>
          <w:tcPr>
            <w:tcW w:w="649" w:type="pct"/>
          </w:tcPr>
          <w:p w:rsidR="004B1931" w:rsidRPr="0083252D" w:rsidRDefault="004B1931" w:rsidP="005176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32" w:type="pct"/>
          </w:tcPr>
          <w:p w:rsidR="004B1931" w:rsidRPr="0083252D" w:rsidRDefault="004B1931" w:rsidP="005176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 1-4 классов</w:t>
            </w:r>
          </w:p>
        </w:tc>
      </w:tr>
      <w:tr w:rsidR="004B1931" w:rsidRPr="0083252D" w:rsidTr="005176BA">
        <w:tc>
          <w:tcPr>
            <w:tcW w:w="5000" w:type="pct"/>
            <w:gridSpan w:val="5"/>
          </w:tcPr>
          <w:p w:rsidR="004B1931" w:rsidRDefault="004B1931" w:rsidP="005176B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  <w:p w:rsidR="004B1931" w:rsidRDefault="004B1931" w:rsidP="005176B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  <w:p w:rsidR="004B1931" w:rsidRPr="00415D83" w:rsidRDefault="004B1931" w:rsidP="005176B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415D8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Дни творчества</w:t>
            </w:r>
          </w:p>
          <w:p w:rsidR="004B1931" w:rsidRPr="00415D83" w:rsidRDefault="004B1931" w:rsidP="005176BA">
            <w:pPr>
              <w:jc w:val="center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32"/>
                <w:szCs w:val="32"/>
              </w:rPr>
            </w:pPr>
            <w:r w:rsidRPr="00415D83">
              <w:rPr>
                <w:rFonts w:ascii="Times New Roman" w:eastAsia="Calibri" w:hAnsi="Times New Roman" w:cs="Times New Roman"/>
                <w:b/>
                <w:i/>
                <w:color w:val="365F91" w:themeColor="accent1" w:themeShade="BF"/>
                <w:sz w:val="32"/>
                <w:szCs w:val="32"/>
              </w:rPr>
              <w:t xml:space="preserve">Девиз: «Пой, рисуй, танцуй, твори!» </w:t>
            </w:r>
          </w:p>
        </w:tc>
      </w:tr>
      <w:tr w:rsidR="004B1931" w:rsidRPr="0083252D" w:rsidTr="005176BA">
        <w:tc>
          <w:tcPr>
            <w:tcW w:w="290" w:type="pct"/>
          </w:tcPr>
          <w:p w:rsidR="004B1931" w:rsidRPr="0083252D" w:rsidRDefault="004B1931" w:rsidP="005176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85" w:type="pct"/>
          </w:tcPr>
          <w:p w:rsidR="004B1931" w:rsidRPr="0083252D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Театрализованное представление по сказке </w:t>
            </w:r>
            <w:r w:rsidRPr="00351A1B">
              <w:rPr>
                <w:rFonts w:ascii="Times New Roman" w:hAnsi="Times New Roman" w:cs="Times New Roman"/>
                <w:b/>
                <w:sz w:val="32"/>
                <w:szCs w:val="32"/>
              </w:rPr>
              <w:t>«Снежная королева»</w:t>
            </w:r>
          </w:p>
        </w:tc>
        <w:tc>
          <w:tcPr>
            <w:tcW w:w="844" w:type="pct"/>
          </w:tcPr>
          <w:p w:rsidR="004B1931" w:rsidRPr="0083252D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09.02.2023.</w:t>
            </w:r>
          </w:p>
        </w:tc>
        <w:tc>
          <w:tcPr>
            <w:tcW w:w="649" w:type="pct"/>
          </w:tcPr>
          <w:p w:rsidR="004B1931" w:rsidRPr="0083252D" w:rsidRDefault="004B1931" w:rsidP="005176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32" w:type="pct"/>
          </w:tcPr>
          <w:p w:rsidR="004B1931" w:rsidRPr="0083252D" w:rsidRDefault="004B1931" w:rsidP="005176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Симонова Е.А.</w:t>
            </w:r>
          </w:p>
        </w:tc>
      </w:tr>
      <w:tr w:rsidR="004B1931" w:rsidRPr="0083252D" w:rsidTr="005176BA">
        <w:tc>
          <w:tcPr>
            <w:tcW w:w="290" w:type="pct"/>
          </w:tcPr>
          <w:p w:rsidR="004B1931" w:rsidRPr="0083252D" w:rsidRDefault="004B1931" w:rsidP="005176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85" w:type="pct"/>
          </w:tcPr>
          <w:p w:rsidR="004B1931" w:rsidRPr="00351A1B" w:rsidRDefault="004B1931" w:rsidP="005176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351A1B">
              <w:rPr>
                <w:rFonts w:ascii="Times New Roman" w:hAnsi="Times New Roman" w:cs="Times New Roman"/>
                <w:b/>
                <w:sz w:val="32"/>
                <w:szCs w:val="32"/>
              </w:rPr>
              <w:t>«В мире мультипликации»</w:t>
            </w:r>
          </w:p>
        </w:tc>
        <w:tc>
          <w:tcPr>
            <w:tcW w:w="844" w:type="pct"/>
          </w:tcPr>
          <w:p w:rsidR="004B1931" w:rsidRPr="0083252D" w:rsidRDefault="004B1931" w:rsidP="005176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08.02.2023.</w:t>
            </w:r>
          </w:p>
        </w:tc>
        <w:tc>
          <w:tcPr>
            <w:tcW w:w="649" w:type="pct"/>
          </w:tcPr>
          <w:p w:rsidR="004B1931" w:rsidRPr="0083252D" w:rsidRDefault="004B1931" w:rsidP="005176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32" w:type="pct"/>
          </w:tcPr>
          <w:p w:rsidR="004B1931" w:rsidRPr="0083252D" w:rsidRDefault="004B1931" w:rsidP="005176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Гринько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Ю.В.</w:t>
            </w:r>
          </w:p>
        </w:tc>
      </w:tr>
      <w:tr w:rsidR="004B1931" w:rsidRPr="0083252D" w:rsidTr="005176BA">
        <w:tc>
          <w:tcPr>
            <w:tcW w:w="290" w:type="pct"/>
          </w:tcPr>
          <w:p w:rsidR="004B1931" w:rsidRPr="0083252D" w:rsidRDefault="004B1931" w:rsidP="005176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85" w:type="pct"/>
          </w:tcPr>
          <w:p w:rsidR="004B1931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Праздник, посвящённый Дню Защитника Отечества </w:t>
            </w:r>
          </w:p>
          <w:p w:rsidR="004B1931" w:rsidRPr="00351A1B" w:rsidRDefault="004B1931" w:rsidP="005176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1A1B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spellStart"/>
            <w:r w:rsidRPr="00351A1B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proofErr w:type="gramStart"/>
            <w:r w:rsidRPr="00351A1B">
              <w:rPr>
                <w:rFonts w:ascii="Times New Roman" w:hAnsi="Times New Roman" w:cs="Times New Roman"/>
                <w:b/>
                <w:sz w:val="32"/>
                <w:szCs w:val="32"/>
              </w:rPr>
              <w:t>,н</w:t>
            </w:r>
            <w:proofErr w:type="gramEnd"/>
            <w:r w:rsidRPr="00351A1B">
              <w:rPr>
                <w:rFonts w:ascii="Times New Roman" w:hAnsi="Times New Roman" w:cs="Times New Roman"/>
                <w:b/>
                <w:sz w:val="32"/>
                <w:szCs w:val="32"/>
              </w:rPr>
              <w:t>у-ка</w:t>
            </w:r>
            <w:proofErr w:type="spellEnd"/>
            <w:r w:rsidRPr="00351A1B">
              <w:rPr>
                <w:rFonts w:ascii="Times New Roman" w:hAnsi="Times New Roman" w:cs="Times New Roman"/>
                <w:b/>
                <w:sz w:val="32"/>
                <w:szCs w:val="32"/>
              </w:rPr>
              <w:t>, мальчики!»</w:t>
            </w:r>
          </w:p>
        </w:tc>
        <w:tc>
          <w:tcPr>
            <w:tcW w:w="844" w:type="pct"/>
          </w:tcPr>
          <w:p w:rsidR="004B1931" w:rsidRPr="0083252D" w:rsidRDefault="004B1931" w:rsidP="005176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17.02.2023.</w:t>
            </w:r>
          </w:p>
        </w:tc>
        <w:tc>
          <w:tcPr>
            <w:tcW w:w="649" w:type="pct"/>
          </w:tcPr>
          <w:p w:rsidR="004B1931" w:rsidRPr="0083252D" w:rsidRDefault="004B1931" w:rsidP="005176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32" w:type="pct"/>
          </w:tcPr>
          <w:p w:rsidR="004B1931" w:rsidRPr="0083252D" w:rsidRDefault="004B1931" w:rsidP="005176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Гринько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Ю.В.</w:t>
            </w:r>
          </w:p>
        </w:tc>
      </w:tr>
      <w:tr w:rsidR="004B1931" w:rsidRPr="0083252D" w:rsidTr="005176BA">
        <w:tc>
          <w:tcPr>
            <w:tcW w:w="5000" w:type="pct"/>
            <w:gridSpan w:val="5"/>
          </w:tcPr>
          <w:p w:rsidR="004B1931" w:rsidRPr="0083252D" w:rsidRDefault="004B1931" w:rsidP="005176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</w:t>
            </w:r>
            <w:r w:rsidRPr="0083252D">
              <w:rPr>
                <w:rFonts w:ascii="Times New Roman" w:hAnsi="Times New Roman" w:cs="Times New Roman"/>
                <w:sz w:val="32"/>
                <w:szCs w:val="32"/>
              </w:rPr>
              <w:t>Закрытие недели. Подведение итого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в.</w:t>
            </w:r>
          </w:p>
        </w:tc>
      </w:tr>
    </w:tbl>
    <w:p w:rsidR="004B1931" w:rsidRDefault="004B1931" w:rsidP="004B1931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4B1931" w:rsidRDefault="004B1931" w:rsidP="004B19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4B1931">
        <w:rPr>
          <w:rFonts w:ascii="Times New Roman" w:hAnsi="Times New Roman" w:cs="Times New Roman"/>
          <w:b/>
          <w:sz w:val="36"/>
          <w:szCs w:val="36"/>
        </w:rPr>
        <w:lastRenderedPageBreak/>
        <w:t>Фотоотчёт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4B1931" w:rsidRDefault="00DF27BB" w:rsidP="004B19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06.02.2023г. Учащиеся 1-4 классов приняли участие в интерактивной игре «Поле чудес», которая была посвящена литературному чтению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Её для ребят подготовила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Ю.В.</w:t>
      </w:r>
    </w:p>
    <w:p w:rsidR="00DF27BB" w:rsidRDefault="00DF27BB" w:rsidP="004B19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88954" cy="2533596"/>
            <wp:effectExtent l="19050" t="0" r="1946" b="0"/>
            <wp:docPr id="1" name="Рисунок 1" descr="C:\Users\WiN\Desktop\декада 23\IMG-2023020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Desktop\декада 23\IMG-20230206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409" cy="2535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7BB" w:rsidRDefault="00DF27BB" w:rsidP="004B19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07.02.2023г.</w:t>
      </w:r>
    </w:p>
    <w:p w:rsidR="00DF27BB" w:rsidRDefault="00DF27BB" w:rsidP="004B19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Фомина И.Н. провела для ребят Математический марафон.</w:t>
      </w:r>
    </w:p>
    <w:p w:rsidR="00DF27BB" w:rsidRDefault="00DF27BB" w:rsidP="004B19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26427" cy="3111844"/>
            <wp:effectExtent l="19050" t="0" r="0" b="0"/>
            <wp:docPr id="2" name="Рисунок 2" descr="C:\Users\WiN\Desktop\декада 23\IMG-2023020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Desktop\декада 23\IMG-20230207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133" cy="3114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83524" cy="3188217"/>
            <wp:effectExtent l="19050" t="0" r="0" b="0"/>
            <wp:docPr id="3" name="Рисунок 3" descr="C:\Users\WiN\Desktop\декада 23\IMG-2023020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\Desktop\декада 23\IMG-20230207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351" cy="3190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38C" w:rsidRDefault="001D438C" w:rsidP="004B19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08.02.2023г. Дети вместе с учителем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Гринько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Ю.В. отправились в «Мир Мультипликации»</w:t>
      </w:r>
    </w:p>
    <w:p w:rsidR="001D438C" w:rsidRDefault="001D438C" w:rsidP="004B19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07376" cy="2771650"/>
            <wp:effectExtent l="19050" t="0" r="7374" b="0"/>
            <wp:docPr id="5" name="Рисунок 5" descr="C:\Users\WiN\Desktop\декада 23\IMG-2023020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\Desktop\декада 23\IMG-20230208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845" cy="2778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38C" w:rsidRDefault="001D438C" w:rsidP="004B19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10.02.2023г. Участники театрального кружка под руководством Симоновой Е.А. показали зрителям театрализованное представление по сказке Г.Х.Андерсена «Снежная Королева»</w:t>
      </w:r>
    </w:p>
    <w:p w:rsidR="001D438C" w:rsidRDefault="001D438C" w:rsidP="004B1931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82477" cy="2386897"/>
            <wp:effectExtent l="19050" t="0" r="0" b="0"/>
            <wp:docPr id="6" name="Рисунок 6" descr="C:\Users\WiN\Desktop\декада 23\20230210_141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N\Desktop\декада 23\20230210_14195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783" cy="2388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38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22704" cy="2963557"/>
            <wp:effectExtent l="19050" t="0" r="6146" b="0"/>
            <wp:docPr id="7" name="Рисунок 7" descr="C:\Users\WiN\Desktop\декада 23\20230210_140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iN\Desktop\декада 23\20230210_14020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860" cy="2970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38C" w:rsidRDefault="001D438C" w:rsidP="004B19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33775" cy="1975364"/>
            <wp:effectExtent l="19050" t="0" r="0" b="0"/>
            <wp:docPr id="8" name="Рисунок 8" descr="C:\Users\WiN\Desktop\декада 23\20230210_143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\Desktop\декада 23\20230210_14322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824" cy="1977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38C" w:rsidRDefault="001D438C" w:rsidP="004B1931">
      <w:pPr>
        <w:rPr>
          <w:rFonts w:ascii="Times New Roman" w:hAnsi="Times New Roman" w:cs="Times New Roman"/>
          <w:b/>
          <w:sz w:val="28"/>
          <w:szCs w:val="28"/>
        </w:rPr>
      </w:pPr>
    </w:p>
    <w:p w:rsidR="001D438C" w:rsidRDefault="001D438C" w:rsidP="004B19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10.02.2023г. </w:t>
      </w:r>
      <w:r w:rsidR="0073009D">
        <w:rPr>
          <w:rFonts w:ascii="Times New Roman" w:hAnsi="Times New Roman" w:cs="Times New Roman"/>
          <w:b/>
          <w:sz w:val="28"/>
          <w:szCs w:val="28"/>
        </w:rPr>
        <w:t xml:space="preserve">Состоялась встреча в Клубе Весёлых и Находчивых. Встретились две команды «Слово» и «Предложение», которые показали знание русского языка. Встречу организовала </w:t>
      </w:r>
      <w:proofErr w:type="spellStart"/>
      <w:r w:rsidR="0073009D">
        <w:rPr>
          <w:rFonts w:ascii="Times New Roman" w:hAnsi="Times New Roman" w:cs="Times New Roman"/>
          <w:b/>
          <w:sz w:val="28"/>
          <w:szCs w:val="28"/>
        </w:rPr>
        <w:t>Гранкова</w:t>
      </w:r>
      <w:proofErr w:type="spellEnd"/>
      <w:r w:rsidR="0073009D">
        <w:rPr>
          <w:rFonts w:ascii="Times New Roman" w:hAnsi="Times New Roman" w:cs="Times New Roman"/>
          <w:b/>
          <w:sz w:val="28"/>
          <w:szCs w:val="28"/>
        </w:rPr>
        <w:t xml:space="preserve"> Ю.В.</w:t>
      </w:r>
    </w:p>
    <w:p w:rsidR="0073009D" w:rsidRDefault="0073009D" w:rsidP="004B19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61856" cy="2064774"/>
            <wp:effectExtent l="19050" t="0" r="394" b="0"/>
            <wp:docPr id="9" name="Рисунок 9" descr="C:\Users\WiN\Desktop\декада 23\IMG-2023020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iN\Desktop\декада 23\IMG-20230209-WA001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107" cy="2069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83144" cy="2080691"/>
            <wp:effectExtent l="19050" t="0" r="0" b="0"/>
            <wp:docPr id="10" name="Рисунок 10" descr="C:\Users\WiN\Desktop\декада 23\IMG-2023020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iN\Desktop\декада 23\IMG-20230209-WA001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600" cy="2087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09D" w:rsidRDefault="0073009D" w:rsidP="004B19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15.02.2023г.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Гринько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Ю.В. провела мероприятие «Большие маленькие герои», из которого дети узнали о помощи  животных во вр</w:t>
      </w:r>
      <w:r w:rsidR="00032921">
        <w:rPr>
          <w:rFonts w:ascii="Times New Roman" w:hAnsi="Times New Roman" w:cs="Times New Roman"/>
          <w:b/>
          <w:sz w:val="28"/>
          <w:szCs w:val="28"/>
        </w:rPr>
        <w:t>емя Великой Отечественной войны и выполнили коллективный проект ко Дню Защитника Отечества.</w:t>
      </w:r>
    </w:p>
    <w:p w:rsidR="0073009D" w:rsidRDefault="0073009D" w:rsidP="004B19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06021" cy="2097793"/>
            <wp:effectExtent l="19050" t="0" r="0" b="0"/>
            <wp:docPr id="11" name="Рисунок 11" descr="C:\Users\WiN\Desktop\декада 23\IMG-2023021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WiN\Desktop\декада 23\IMG-20230216-WA000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54" cy="2099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93181" cy="2532331"/>
            <wp:effectExtent l="19050" t="0" r="0" b="0"/>
            <wp:docPr id="12" name="Рисунок 12" descr="C:\Users\WiN\Desktop\декада 23\IMG-2023021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WiN\Desktop\декада 23\IMG-20230216-WA0014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019" cy="2533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921" w:rsidRDefault="00032921" w:rsidP="004B19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16.02.2023г. состоялся школьный этап конкурса творческого чтения «Живое слово»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нём приняли участие 100% учащихся начальной школы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решению жюри были выбраны 3 участника для участия в муниципальном этапе этого конкурса: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Ветрова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Анастасия(1 класс), Мельникова Ангелина(3 класс),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Плахотная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Анастасия(3 класс).</w:t>
      </w:r>
    </w:p>
    <w:p w:rsidR="00032921" w:rsidRDefault="00032921" w:rsidP="004B19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04027" cy="3205316"/>
            <wp:effectExtent l="19050" t="0" r="0" b="0"/>
            <wp:docPr id="14" name="Рисунок 14" descr="C:\Users\WiN\Desktop\декада 23\20230216_135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WiN\Desktop\декада 23\20230216_135657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63" cy="3213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51707" cy="3135559"/>
            <wp:effectExtent l="19050" t="0" r="0" b="0"/>
            <wp:docPr id="15" name="Рисунок 15" descr="C:\Users\WiN\Desktop\декада 23\20230216_140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WiN\Desktop\декада 23\20230216_140807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16" cy="31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008" w:rsidRDefault="00C60008" w:rsidP="00C600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17.02.2023г. Дети представили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индивидуальные проекты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«Письма животным».</w:t>
      </w:r>
    </w:p>
    <w:p w:rsidR="00C60008" w:rsidRDefault="00C60008" w:rsidP="004B19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18785" cy="3164141"/>
            <wp:effectExtent l="19050" t="0" r="0" b="0"/>
            <wp:docPr id="16" name="Рисунок 16" descr="C:\Users\WiN\Desktop\декада 23\20230217_122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WiN\Desktop\декада 23\20230217_122923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842" cy="3166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008" w:rsidRPr="001D438C" w:rsidRDefault="00C60008" w:rsidP="004B19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традиции Декада начальных классов закончилась награждением.</w:t>
      </w:r>
    </w:p>
    <w:sectPr w:rsidR="00C60008" w:rsidRPr="001D438C" w:rsidSect="00F1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B1931"/>
    <w:rsid w:val="00032921"/>
    <w:rsid w:val="001D438C"/>
    <w:rsid w:val="004B1931"/>
    <w:rsid w:val="0052265B"/>
    <w:rsid w:val="0073009D"/>
    <w:rsid w:val="00946A42"/>
    <w:rsid w:val="00C60008"/>
    <w:rsid w:val="00DF27BB"/>
    <w:rsid w:val="00F1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B1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2023-12-25T16:05:00Z</dcterms:created>
  <dcterms:modified xsi:type="dcterms:W3CDTF">2023-12-25T18:07:00Z</dcterms:modified>
</cp:coreProperties>
</file>