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Borders>
          <w:bottom w:val="single" w:sz="4" w:space="0" w:color="000000"/>
          <w:insideV w:val="single" w:sz="4" w:space="0" w:color="000000"/>
        </w:tblBorders>
        <w:tblLook w:val="00A0"/>
      </w:tblPr>
      <w:tblGrid>
        <w:gridCol w:w="3973"/>
        <w:gridCol w:w="3097"/>
        <w:gridCol w:w="2501"/>
      </w:tblGrid>
      <w:tr w:rsidR="0093693C" w:rsidRPr="00ED1C84" w:rsidTr="00144B37">
        <w:trPr>
          <w:jc w:val="right"/>
        </w:trPr>
        <w:tc>
          <w:tcPr>
            <w:tcW w:w="9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693C" w:rsidRPr="00634C8B" w:rsidRDefault="0093693C" w:rsidP="00144B37">
            <w:pPr>
              <w:widowControl w:val="0"/>
              <w:tabs>
                <w:tab w:val="left" w:pos="6525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</w:pPr>
            <w:r w:rsidRPr="00634C8B"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  <w:t xml:space="preserve">МУНИЦИПАЛЬНОЕ БЮДЖЕТНОЕ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  <w:br/>
            </w:r>
            <w:r w:rsidRPr="00634C8B"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  <w:t xml:space="preserve">ОБЩЕОБРАЗОВАТЕЛЬНОЕ УЧРЕЖДЕНИЕ  – </w:t>
            </w:r>
          </w:p>
          <w:p w:rsidR="0093693C" w:rsidRPr="00634C8B" w:rsidRDefault="0093693C" w:rsidP="00144B37">
            <w:pPr>
              <w:widowControl w:val="0"/>
              <w:tabs>
                <w:tab w:val="left" w:pos="6525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</w:pPr>
            <w:r w:rsidRPr="00634C8B"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  <w:t xml:space="preserve">КРАСНОРЯБИНСКАЯ СРЕДНЯЯ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  <w:br/>
            </w:r>
            <w:r w:rsidRPr="00634C8B"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  <w:t>ОБЩЕОБРАЗОВАТЕЛЬНАЯ ШКОЛА</w:t>
            </w:r>
          </w:p>
          <w:p w:rsidR="0093693C" w:rsidRPr="00634C8B" w:rsidRDefault="0093693C" w:rsidP="00144B37">
            <w:pPr>
              <w:widowControl w:val="0"/>
              <w:tabs>
                <w:tab w:val="left" w:pos="65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</w:pPr>
            <w:r w:rsidRPr="00634C8B"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  <w:t>ИМЕНИ ПЕТРА ИВАНОВИЧА БРОВИЧЕВА</w:t>
            </w:r>
          </w:p>
          <w:p w:rsidR="0093693C" w:rsidRPr="00634C8B" w:rsidRDefault="0093693C" w:rsidP="00144B37">
            <w:pPr>
              <w:widowControl w:val="0"/>
              <w:tabs>
                <w:tab w:val="left" w:pos="65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</w:pPr>
            <w:r w:rsidRPr="00634C8B"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  <w:t>ХОТЫНЕЦКОГО РАЙОНА ОРЛОВСКОЙ ОБЛАСТИ</w:t>
            </w:r>
          </w:p>
          <w:p w:rsidR="0093693C" w:rsidRPr="00ED1C84" w:rsidRDefault="0093693C" w:rsidP="00144B37">
            <w:pPr>
              <w:widowControl w:val="0"/>
              <w:tabs>
                <w:tab w:val="left" w:pos="65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3693C" w:rsidRPr="00634C8B" w:rsidTr="00144B37">
        <w:trPr>
          <w:jc w:val="right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93693C" w:rsidRPr="00ED1C84" w:rsidRDefault="0093693C" w:rsidP="00144B37">
            <w:pPr>
              <w:widowControl w:val="0"/>
              <w:tabs>
                <w:tab w:val="left" w:pos="65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303948,Орловская область,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Хотынецкий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район</w:t>
            </w:r>
            <w:r w:rsidRPr="00ED1C8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с. Красные Рябинки, ул. Школьная, д.4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3693C" w:rsidRPr="00ED1C84" w:rsidRDefault="0093693C" w:rsidP="00144B37">
            <w:pPr>
              <w:widowControl w:val="0"/>
              <w:tabs>
                <w:tab w:val="left" w:pos="65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93693C" w:rsidRPr="00634C8B" w:rsidRDefault="0093693C" w:rsidP="00144B37">
            <w:pPr>
              <w:widowControl w:val="0"/>
              <w:tabs>
                <w:tab w:val="left" w:pos="65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4271C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 xml:space="preserve">  </w:t>
            </w:r>
            <w:r w:rsidRPr="00ED1C8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тел</w:t>
            </w:r>
            <w:r w:rsidRPr="004271C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 xml:space="preserve">.: </w:t>
            </w:r>
            <w:hyperlink r:id="rId4" w:history="1">
              <w:r w:rsidRPr="004271C2">
                <w:rPr>
                  <w:rStyle w:val="a6"/>
                  <w:rFonts w:ascii="Times New Roman" w:eastAsia="Calibri" w:hAnsi="Times New Roman" w:cs="Times New Roman"/>
                  <w:b/>
                  <w:sz w:val="20"/>
                  <w:szCs w:val="20"/>
                  <w:lang w:val="en-US" w:eastAsia="ru-RU"/>
                </w:rPr>
                <w:t>+</w:t>
              </w:r>
              <w:r w:rsidRPr="00634C8B">
                <w:rPr>
                  <w:rStyle w:val="a6"/>
                  <w:rFonts w:ascii="Times New Roman" w:eastAsia="Calibri" w:hAnsi="Times New Roman" w:cs="Times New Roman"/>
                  <w:b/>
                  <w:sz w:val="20"/>
                  <w:szCs w:val="20"/>
                  <w:lang w:val="en-US" w:eastAsia="ru-RU"/>
                </w:rPr>
                <w:t>7 (8486) 42-25-549</w:t>
              </w:r>
            </w:hyperlink>
          </w:p>
          <w:p w:rsidR="0093693C" w:rsidRPr="00634C8B" w:rsidRDefault="0093693C" w:rsidP="00144B37">
            <w:pPr>
              <w:widowControl w:val="0"/>
              <w:tabs>
                <w:tab w:val="left" w:pos="652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D1C8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634C8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  <w:r w:rsidRPr="00ED1C8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  <w:r w:rsidRPr="00634C8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 xml:space="preserve">: </w:t>
            </w:r>
            <w:hyperlink r:id="rId5" w:history="1">
              <w:r w:rsidRPr="00634C8B">
                <w:rPr>
                  <w:rStyle w:val="a6"/>
                  <w:rFonts w:ascii="Times New Roman" w:eastAsia="Calibri" w:hAnsi="Times New Roman" w:cs="Times New Roman"/>
                  <w:b/>
                  <w:sz w:val="20"/>
                  <w:szCs w:val="20"/>
                  <w:lang w:val="en-US" w:eastAsia="ru-RU"/>
                </w:rPr>
                <w:t>hotr_ksosh@orel-region.ru</w:t>
              </w:r>
            </w:hyperlink>
          </w:p>
        </w:tc>
      </w:tr>
    </w:tbl>
    <w:p w:rsidR="0093693C" w:rsidRPr="0093693C" w:rsidRDefault="0093693C" w:rsidP="00DD030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D0300" w:rsidRPr="00DD0300" w:rsidRDefault="00DD0300" w:rsidP="00DD030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300">
        <w:rPr>
          <w:rFonts w:ascii="Times New Roman" w:hAnsi="Times New Roman" w:cs="Times New Roman"/>
          <w:b/>
          <w:sz w:val="28"/>
          <w:szCs w:val="28"/>
        </w:rPr>
        <w:t>Отчёт по декаде начальных классов</w:t>
      </w:r>
    </w:p>
    <w:p w:rsidR="003F6A9B" w:rsidRPr="009C4625" w:rsidRDefault="003F6A9B" w:rsidP="009C46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C4625">
        <w:rPr>
          <w:rFonts w:ascii="Times New Roman" w:hAnsi="Times New Roman" w:cs="Times New Roman"/>
          <w:sz w:val="28"/>
          <w:szCs w:val="28"/>
        </w:rPr>
        <w:t xml:space="preserve">По традиции в феврале 2024 года в школе прошла декада начальных классов. Тема её: </w:t>
      </w:r>
      <w:r w:rsidR="009C4625">
        <w:rPr>
          <w:rFonts w:ascii="Times New Roman" w:hAnsi="Times New Roman" w:cs="Times New Roman"/>
          <w:sz w:val="28"/>
          <w:szCs w:val="28"/>
        </w:rPr>
        <w:t>«</w:t>
      </w:r>
      <w:r w:rsidRPr="009C4625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9C4625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9C4625">
        <w:rPr>
          <w:rFonts w:ascii="Times New Roman" w:hAnsi="Times New Roman" w:cs="Times New Roman"/>
          <w:sz w:val="28"/>
          <w:szCs w:val="28"/>
        </w:rPr>
        <w:t xml:space="preserve"> мышления младшего школьника – условие формирования личностных, </w:t>
      </w:r>
      <w:proofErr w:type="spellStart"/>
      <w:r w:rsidRPr="009C462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C4625">
        <w:rPr>
          <w:rFonts w:ascii="Times New Roman" w:hAnsi="Times New Roman" w:cs="Times New Roman"/>
          <w:sz w:val="28"/>
          <w:szCs w:val="28"/>
        </w:rPr>
        <w:t xml:space="preserve"> и предметных результатов обучения</w:t>
      </w:r>
      <w:r w:rsidR="009C4625">
        <w:rPr>
          <w:rFonts w:ascii="Times New Roman" w:hAnsi="Times New Roman" w:cs="Times New Roman"/>
          <w:sz w:val="28"/>
          <w:szCs w:val="28"/>
        </w:rPr>
        <w:t>»</w:t>
      </w:r>
      <w:r w:rsidRPr="009C4625">
        <w:rPr>
          <w:rFonts w:ascii="Times New Roman" w:hAnsi="Times New Roman" w:cs="Times New Roman"/>
          <w:sz w:val="28"/>
          <w:szCs w:val="28"/>
        </w:rPr>
        <w:t>. Необычна была форма проведения – «Разноцветная неделя». Это значит, что каждый день был посвящён не  только определённому учебному</w:t>
      </w:r>
      <w:r w:rsidR="009C4625">
        <w:rPr>
          <w:rFonts w:ascii="Times New Roman" w:hAnsi="Times New Roman" w:cs="Times New Roman"/>
          <w:sz w:val="28"/>
          <w:szCs w:val="28"/>
        </w:rPr>
        <w:t xml:space="preserve"> предмету, но и имел свой цвет</w:t>
      </w:r>
      <w:r w:rsidRPr="009C4625">
        <w:rPr>
          <w:rFonts w:ascii="Times New Roman" w:hAnsi="Times New Roman" w:cs="Times New Roman"/>
          <w:sz w:val="28"/>
          <w:szCs w:val="28"/>
        </w:rPr>
        <w:t xml:space="preserve">, поэтому важно было в этот день  носить какой-либо атрибут одежды цветом этого дня. </w:t>
      </w:r>
    </w:p>
    <w:p w:rsidR="003F6A9B" w:rsidRPr="009C4625" w:rsidRDefault="003F6A9B" w:rsidP="009C46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C4625">
        <w:rPr>
          <w:rFonts w:ascii="Times New Roman" w:hAnsi="Times New Roman" w:cs="Times New Roman"/>
          <w:sz w:val="28"/>
          <w:szCs w:val="28"/>
        </w:rPr>
        <w:t>В рамках декады прошло много интересных и познавательных мероприятий: «Грамматическая радуга», «Путешествие в страну финансов», «Экологическое ассорти», «Витражные фантазии», «Математический марафон», «Бал литературных героев» и др.</w:t>
      </w:r>
    </w:p>
    <w:p w:rsidR="003F6A9B" w:rsidRPr="009C4625" w:rsidRDefault="003F6A9B" w:rsidP="009C46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C4625">
        <w:rPr>
          <w:rFonts w:ascii="Times New Roman" w:hAnsi="Times New Roman" w:cs="Times New Roman"/>
          <w:sz w:val="28"/>
          <w:szCs w:val="28"/>
        </w:rPr>
        <w:t xml:space="preserve">Кроме этого ребята получали задания для самостоятельной работы: составляли ребусы, рисовали </w:t>
      </w:r>
      <w:r w:rsidR="009C4625" w:rsidRPr="009C4625">
        <w:rPr>
          <w:rFonts w:ascii="Times New Roman" w:hAnsi="Times New Roman" w:cs="Times New Roman"/>
          <w:sz w:val="28"/>
          <w:szCs w:val="28"/>
        </w:rPr>
        <w:t xml:space="preserve">представителей Красной книги Орловской области, выполняли мини-проекты, решали олимпиаду по экологии на </w:t>
      </w:r>
      <w:proofErr w:type="spellStart"/>
      <w:r w:rsidR="009C4625" w:rsidRPr="009C4625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="009C4625" w:rsidRPr="009C462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C4625" w:rsidRPr="009C462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9C4625" w:rsidRPr="009C4625">
        <w:rPr>
          <w:rFonts w:ascii="Times New Roman" w:hAnsi="Times New Roman" w:cs="Times New Roman"/>
          <w:sz w:val="28"/>
          <w:szCs w:val="28"/>
        </w:rPr>
        <w:t>.</w:t>
      </w:r>
    </w:p>
    <w:p w:rsidR="009C4625" w:rsidRPr="009C4625" w:rsidRDefault="009C4625" w:rsidP="009C46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C4625">
        <w:rPr>
          <w:rFonts w:ascii="Times New Roman" w:hAnsi="Times New Roman" w:cs="Times New Roman"/>
          <w:sz w:val="28"/>
          <w:szCs w:val="28"/>
        </w:rPr>
        <w:t>По итогам декады самые активные её участники были награждены грамотами, а победителем стал ученик 3 класса Кузовов Андрей.</w:t>
      </w:r>
    </w:p>
    <w:tbl>
      <w:tblPr>
        <w:tblStyle w:val="a3"/>
        <w:tblW w:w="5774" w:type="pct"/>
        <w:tblInd w:w="-1026" w:type="dxa"/>
        <w:tblLayout w:type="fixed"/>
        <w:tblLook w:val="04A0"/>
      </w:tblPr>
      <w:tblGrid>
        <w:gridCol w:w="633"/>
        <w:gridCol w:w="4333"/>
        <w:gridCol w:w="1841"/>
        <w:gridCol w:w="1556"/>
        <w:gridCol w:w="2690"/>
      </w:tblGrid>
      <w:tr w:rsidR="00880DD2" w:rsidRPr="00215410" w:rsidTr="00144B37">
        <w:tc>
          <w:tcPr>
            <w:tcW w:w="5000" w:type="pct"/>
            <w:gridSpan w:val="5"/>
          </w:tcPr>
          <w:p w:rsidR="00880DD2" w:rsidRPr="00C77AF2" w:rsidRDefault="00880DD2" w:rsidP="00144B37">
            <w:pPr>
              <w:jc w:val="center"/>
              <w:rPr>
                <w:rFonts w:ascii="Monotype Corsiva" w:hAnsi="Monotype Corsiva" w:cs="Times New Roman"/>
                <w:b/>
                <w:color w:val="C00000"/>
                <w:sz w:val="48"/>
                <w:szCs w:val="48"/>
              </w:rPr>
            </w:pPr>
            <w:r w:rsidRPr="00C77AF2">
              <w:rPr>
                <w:rFonts w:ascii="Monotype Corsiva" w:hAnsi="Monotype Corsiva" w:cs="Times New Roman"/>
                <w:b/>
                <w:color w:val="C00000"/>
                <w:sz w:val="48"/>
                <w:szCs w:val="48"/>
              </w:rPr>
              <w:t>План проведения</w:t>
            </w:r>
          </w:p>
          <w:p w:rsidR="00880DD2" w:rsidRPr="00C77AF2" w:rsidRDefault="00880DD2" w:rsidP="00144B37">
            <w:pPr>
              <w:jc w:val="center"/>
              <w:rPr>
                <w:rFonts w:ascii="Monotype Corsiva" w:hAnsi="Monotype Corsiva" w:cs="Times New Roman"/>
                <w:b/>
                <w:color w:val="C00000"/>
                <w:sz w:val="48"/>
                <w:szCs w:val="48"/>
              </w:rPr>
            </w:pPr>
            <w:r>
              <w:rPr>
                <w:rFonts w:ascii="Monotype Corsiva" w:hAnsi="Monotype Corsiva" w:cs="Times New Roman"/>
                <w:b/>
                <w:color w:val="C00000"/>
                <w:sz w:val="48"/>
                <w:szCs w:val="48"/>
              </w:rPr>
              <w:t xml:space="preserve"> </w:t>
            </w:r>
            <w:r>
              <w:rPr>
                <w:rFonts w:ascii="Monotype Corsiva" w:hAnsi="Monotype Corsiva" w:cs="Times New Roman"/>
                <w:b/>
                <w:color w:val="FF0000"/>
                <w:sz w:val="48"/>
                <w:szCs w:val="48"/>
              </w:rPr>
              <w:t>р</w:t>
            </w:r>
            <w:r w:rsidRPr="000331D2">
              <w:rPr>
                <w:rFonts w:ascii="Monotype Corsiva" w:hAnsi="Monotype Corsiva" w:cs="Times New Roman"/>
                <w:b/>
                <w:color w:val="E36C0A" w:themeColor="accent6" w:themeShade="BF"/>
                <w:sz w:val="48"/>
                <w:szCs w:val="48"/>
              </w:rPr>
              <w:t>а</w:t>
            </w:r>
            <w:r w:rsidRPr="000331D2">
              <w:rPr>
                <w:rFonts w:ascii="Monotype Corsiva" w:hAnsi="Monotype Corsiva" w:cs="Times New Roman"/>
                <w:b/>
                <w:color w:val="FFFF00"/>
                <w:sz w:val="48"/>
                <w:szCs w:val="48"/>
              </w:rPr>
              <w:t>з</w:t>
            </w:r>
            <w:r w:rsidRPr="000331D2">
              <w:rPr>
                <w:rFonts w:ascii="Monotype Corsiva" w:hAnsi="Monotype Corsiva" w:cs="Times New Roman"/>
                <w:b/>
                <w:color w:val="00B050"/>
                <w:sz w:val="48"/>
                <w:szCs w:val="48"/>
              </w:rPr>
              <w:t>н</w:t>
            </w:r>
            <w:r w:rsidRPr="000331D2">
              <w:rPr>
                <w:rFonts w:ascii="Monotype Corsiva" w:hAnsi="Monotype Corsiva" w:cs="Times New Roman"/>
                <w:b/>
                <w:color w:val="00B0F0"/>
                <w:sz w:val="48"/>
                <w:szCs w:val="48"/>
              </w:rPr>
              <w:t>о</w:t>
            </w:r>
            <w:r w:rsidRPr="000331D2">
              <w:rPr>
                <w:rFonts w:ascii="Monotype Corsiva" w:hAnsi="Monotype Corsiva" w:cs="Times New Roman"/>
                <w:b/>
                <w:color w:val="002060"/>
                <w:sz w:val="48"/>
                <w:szCs w:val="48"/>
              </w:rPr>
              <w:t>ц</w:t>
            </w:r>
            <w:r w:rsidRPr="000331D2">
              <w:rPr>
                <w:rFonts w:ascii="Monotype Corsiva" w:hAnsi="Monotype Corsiva" w:cs="Times New Roman"/>
                <w:b/>
                <w:color w:val="7030A0"/>
                <w:sz w:val="48"/>
                <w:szCs w:val="48"/>
              </w:rPr>
              <w:t>в</w:t>
            </w:r>
            <w:r w:rsidRPr="000331D2">
              <w:rPr>
                <w:rFonts w:ascii="Monotype Corsiva" w:hAnsi="Monotype Corsiva" w:cs="Times New Roman"/>
                <w:b/>
                <w:color w:val="FF0000"/>
                <w:sz w:val="48"/>
                <w:szCs w:val="48"/>
              </w:rPr>
              <w:t>е</w:t>
            </w:r>
            <w:r w:rsidRPr="000331D2">
              <w:rPr>
                <w:rFonts w:ascii="Monotype Corsiva" w:hAnsi="Monotype Corsiva" w:cs="Times New Roman"/>
                <w:b/>
                <w:color w:val="E36C0A" w:themeColor="accent6" w:themeShade="BF"/>
                <w:sz w:val="48"/>
                <w:szCs w:val="48"/>
              </w:rPr>
              <w:t>т</w:t>
            </w:r>
            <w:r w:rsidRPr="000331D2">
              <w:rPr>
                <w:rFonts w:ascii="Monotype Corsiva" w:hAnsi="Monotype Corsiva" w:cs="Times New Roman"/>
                <w:b/>
                <w:color w:val="FFFF00"/>
                <w:sz w:val="48"/>
                <w:szCs w:val="48"/>
              </w:rPr>
              <w:t>н</w:t>
            </w:r>
            <w:r w:rsidRPr="000331D2">
              <w:rPr>
                <w:rFonts w:ascii="Monotype Corsiva" w:hAnsi="Monotype Corsiva" w:cs="Times New Roman"/>
                <w:b/>
                <w:color w:val="00B050"/>
                <w:sz w:val="48"/>
                <w:szCs w:val="48"/>
              </w:rPr>
              <w:t>о</w:t>
            </w:r>
            <w:r w:rsidRPr="000331D2">
              <w:rPr>
                <w:rFonts w:ascii="Monotype Corsiva" w:hAnsi="Monotype Corsiva" w:cs="Times New Roman"/>
                <w:b/>
                <w:color w:val="00B0F0"/>
                <w:sz w:val="48"/>
                <w:szCs w:val="48"/>
              </w:rPr>
              <w:t>й</w:t>
            </w:r>
            <w:r>
              <w:rPr>
                <w:rFonts w:ascii="Monotype Corsiva" w:hAnsi="Monotype Corsiva" w:cs="Times New Roman"/>
                <w:b/>
                <w:color w:val="C00000"/>
                <w:sz w:val="48"/>
                <w:szCs w:val="48"/>
              </w:rPr>
              <w:t xml:space="preserve"> декады</w:t>
            </w:r>
            <w:r w:rsidRPr="00C77AF2">
              <w:rPr>
                <w:rFonts w:ascii="Monotype Corsiva" w:hAnsi="Monotype Corsiva" w:cs="Times New Roman"/>
                <w:b/>
                <w:color w:val="C00000"/>
                <w:sz w:val="48"/>
                <w:szCs w:val="48"/>
              </w:rPr>
              <w:t xml:space="preserve"> начальных классов</w:t>
            </w:r>
          </w:p>
          <w:p w:rsidR="00880DD2" w:rsidRPr="00215410" w:rsidRDefault="00880DD2" w:rsidP="00144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AF2">
              <w:rPr>
                <w:rFonts w:ascii="Monotype Corsiva" w:hAnsi="Monotype Corsiva" w:cs="Times New Roman"/>
                <w:b/>
                <w:color w:val="C00000"/>
                <w:sz w:val="48"/>
                <w:szCs w:val="48"/>
              </w:rPr>
              <w:t>(05.02.2024. – 16.02.2024.)</w:t>
            </w:r>
          </w:p>
        </w:tc>
      </w:tr>
      <w:tr w:rsidR="00880DD2" w:rsidRPr="00215410" w:rsidTr="00144B37">
        <w:tc>
          <w:tcPr>
            <w:tcW w:w="286" w:type="pct"/>
          </w:tcPr>
          <w:p w:rsidR="00880DD2" w:rsidRDefault="00880DD2" w:rsidP="00144B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0DD2" w:rsidRPr="00215410" w:rsidRDefault="00880DD2" w:rsidP="00144B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41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21541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1541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1541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  <w:p w:rsidR="00880DD2" w:rsidRDefault="00880DD2" w:rsidP="00144B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0DD2" w:rsidRPr="00215410" w:rsidRDefault="00880DD2" w:rsidP="00144B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0" w:type="pct"/>
          </w:tcPr>
          <w:p w:rsidR="00880DD2" w:rsidRDefault="00880DD2" w:rsidP="00144B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0DD2" w:rsidRPr="00215410" w:rsidRDefault="00880DD2" w:rsidP="00144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41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833" w:type="pct"/>
          </w:tcPr>
          <w:p w:rsidR="00880DD2" w:rsidRDefault="00880DD2" w:rsidP="00144B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0DD2" w:rsidRPr="00215410" w:rsidRDefault="00880DD2" w:rsidP="00144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41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880DD2" w:rsidRPr="00215410" w:rsidRDefault="00880DD2" w:rsidP="00144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41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704" w:type="pct"/>
          </w:tcPr>
          <w:p w:rsidR="00880DD2" w:rsidRDefault="00880DD2" w:rsidP="00144B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0DD2" w:rsidRPr="00215410" w:rsidRDefault="00880DD2" w:rsidP="00144B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  <w:proofErr w:type="spellStart"/>
            <w:proofErr w:type="gramStart"/>
            <w:r w:rsidRPr="00215410">
              <w:rPr>
                <w:rFonts w:ascii="Times New Roman" w:hAnsi="Times New Roman" w:cs="Times New Roman"/>
                <w:b/>
                <w:sz w:val="28"/>
                <w:szCs w:val="28"/>
              </w:rPr>
              <w:t>прове-дения</w:t>
            </w:r>
            <w:proofErr w:type="spellEnd"/>
            <w:proofErr w:type="gramEnd"/>
          </w:p>
        </w:tc>
        <w:tc>
          <w:tcPr>
            <w:tcW w:w="1216" w:type="pct"/>
          </w:tcPr>
          <w:p w:rsidR="00880DD2" w:rsidRDefault="00880DD2" w:rsidP="00144B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0DD2" w:rsidRPr="00215410" w:rsidRDefault="00880DD2" w:rsidP="00144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41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80DD2" w:rsidRPr="00B10F8B" w:rsidTr="00144B37">
        <w:tc>
          <w:tcPr>
            <w:tcW w:w="5000" w:type="pct"/>
            <w:gridSpan w:val="5"/>
          </w:tcPr>
          <w:p w:rsidR="00880DD2" w:rsidRDefault="00880DD2" w:rsidP="00144B37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</w:pPr>
          </w:p>
          <w:p w:rsidR="00880DD2" w:rsidRPr="00291230" w:rsidRDefault="00880DD2" w:rsidP="00144B3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291230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Открытие декады</w:t>
            </w:r>
          </w:p>
          <w:p w:rsidR="00880DD2" w:rsidRPr="00B10F8B" w:rsidRDefault="00880DD2" w:rsidP="00144B37">
            <w:pPr>
              <w:jc w:val="center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32"/>
                <w:szCs w:val="32"/>
              </w:rPr>
            </w:pPr>
          </w:p>
        </w:tc>
      </w:tr>
      <w:tr w:rsidR="00880DD2" w:rsidRPr="0083252D" w:rsidTr="00144B37">
        <w:tc>
          <w:tcPr>
            <w:tcW w:w="286" w:type="pct"/>
          </w:tcPr>
          <w:p w:rsidR="00880DD2" w:rsidRPr="0083252D" w:rsidRDefault="00880DD2" w:rsidP="00144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</w:t>
            </w:r>
          </w:p>
        </w:tc>
        <w:tc>
          <w:tcPr>
            <w:tcW w:w="1960" w:type="pct"/>
          </w:tcPr>
          <w:p w:rsidR="00880DD2" w:rsidRPr="00BC5C5F" w:rsidRDefault="00880DD2" w:rsidP="00144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C5C5F">
              <w:rPr>
                <w:rFonts w:ascii="Times New Roman" w:hAnsi="Times New Roman" w:cs="Times New Roman"/>
                <w:sz w:val="32"/>
                <w:szCs w:val="32"/>
              </w:rPr>
              <w:t>Знакомство с планом декады начальных классов, особенностями её проведения</w:t>
            </w:r>
          </w:p>
        </w:tc>
        <w:tc>
          <w:tcPr>
            <w:tcW w:w="833" w:type="pct"/>
          </w:tcPr>
          <w:p w:rsidR="00880DD2" w:rsidRPr="0083252D" w:rsidRDefault="00880DD2" w:rsidP="00144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05.02.2024.</w:t>
            </w:r>
          </w:p>
        </w:tc>
        <w:tc>
          <w:tcPr>
            <w:tcW w:w="704" w:type="pct"/>
          </w:tcPr>
          <w:p w:rsidR="00880DD2" w:rsidRPr="0083252D" w:rsidRDefault="00880DD2" w:rsidP="00144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216" w:type="pct"/>
          </w:tcPr>
          <w:p w:rsidR="00880DD2" w:rsidRPr="0083252D" w:rsidRDefault="00880DD2" w:rsidP="00144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Гранкова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Ю.В.</w:t>
            </w:r>
          </w:p>
        </w:tc>
      </w:tr>
      <w:tr w:rsidR="00880DD2" w:rsidTr="00144B37">
        <w:tc>
          <w:tcPr>
            <w:tcW w:w="286" w:type="pct"/>
          </w:tcPr>
          <w:p w:rsidR="00880DD2" w:rsidRDefault="00880DD2" w:rsidP="00144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60" w:type="pct"/>
          </w:tcPr>
          <w:p w:rsidR="00880DD2" w:rsidRDefault="00880DD2" w:rsidP="00144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Интеллектуальная игра-викторина </w:t>
            </w:r>
            <w:r w:rsidRPr="00335283">
              <w:rPr>
                <w:rFonts w:ascii="Times New Roman" w:hAnsi="Times New Roman" w:cs="Times New Roman"/>
                <w:b/>
                <w:sz w:val="32"/>
                <w:szCs w:val="32"/>
              </w:rPr>
              <w:t>«Знание-сила»</w:t>
            </w:r>
          </w:p>
        </w:tc>
        <w:tc>
          <w:tcPr>
            <w:tcW w:w="833" w:type="pct"/>
          </w:tcPr>
          <w:p w:rsidR="00880DD2" w:rsidRDefault="00880DD2" w:rsidP="00144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05.02.2024.</w:t>
            </w:r>
          </w:p>
        </w:tc>
        <w:tc>
          <w:tcPr>
            <w:tcW w:w="704" w:type="pct"/>
          </w:tcPr>
          <w:p w:rsidR="00880DD2" w:rsidRDefault="00880DD2" w:rsidP="00144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12каб.</w:t>
            </w:r>
          </w:p>
        </w:tc>
        <w:tc>
          <w:tcPr>
            <w:tcW w:w="1216" w:type="pct"/>
          </w:tcPr>
          <w:p w:rsidR="00880DD2" w:rsidRDefault="00880DD2" w:rsidP="00144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Гранкова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Ю.В.</w:t>
            </w:r>
          </w:p>
        </w:tc>
      </w:tr>
      <w:tr w:rsidR="00880DD2" w:rsidRPr="0083252D" w:rsidTr="00144B37">
        <w:tc>
          <w:tcPr>
            <w:tcW w:w="286" w:type="pct"/>
          </w:tcPr>
          <w:p w:rsidR="00880DD2" w:rsidRPr="0083252D" w:rsidRDefault="00880DD2" w:rsidP="00144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60" w:type="pct"/>
          </w:tcPr>
          <w:p w:rsidR="00880DD2" w:rsidRPr="0083252D" w:rsidRDefault="00880DD2" w:rsidP="00144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Задания на период декады детям для самостоятельной работы</w:t>
            </w:r>
          </w:p>
        </w:tc>
        <w:tc>
          <w:tcPr>
            <w:tcW w:w="833" w:type="pct"/>
          </w:tcPr>
          <w:p w:rsidR="00880DD2" w:rsidRPr="0083252D" w:rsidRDefault="00880DD2" w:rsidP="00144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05.02.2024.</w:t>
            </w:r>
          </w:p>
        </w:tc>
        <w:tc>
          <w:tcPr>
            <w:tcW w:w="704" w:type="pct"/>
          </w:tcPr>
          <w:p w:rsidR="00880DD2" w:rsidRPr="0083252D" w:rsidRDefault="00880DD2" w:rsidP="00144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Начальные классы</w:t>
            </w:r>
          </w:p>
        </w:tc>
        <w:tc>
          <w:tcPr>
            <w:tcW w:w="1216" w:type="pct"/>
          </w:tcPr>
          <w:p w:rsidR="00880DD2" w:rsidRDefault="00880DD2" w:rsidP="00144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880DD2" w:rsidRPr="0083252D" w:rsidRDefault="00880DD2" w:rsidP="00144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1-4 классов</w:t>
            </w:r>
          </w:p>
        </w:tc>
      </w:tr>
      <w:tr w:rsidR="00880DD2" w:rsidRPr="00B10F8B" w:rsidTr="00144B37">
        <w:tc>
          <w:tcPr>
            <w:tcW w:w="5000" w:type="pct"/>
            <w:gridSpan w:val="5"/>
          </w:tcPr>
          <w:p w:rsidR="00880DD2" w:rsidRDefault="00880DD2" w:rsidP="00144B37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День книги</w:t>
            </w:r>
          </w:p>
          <w:p w:rsidR="00880DD2" w:rsidRPr="00B10F8B" w:rsidRDefault="00880DD2" w:rsidP="00144B37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Красный цвет</w:t>
            </w:r>
          </w:p>
          <w:p w:rsidR="00880DD2" w:rsidRPr="000331D2" w:rsidRDefault="00880DD2" w:rsidP="00144B37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</w:pPr>
            <w:r w:rsidRPr="000331D2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 xml:space="preserve">«Читай, думай, рассказывай!» </w:t>
            </w:r>
          </w:p>
          <w:p w:rsidR="00880DD2" w:rsidRPr="00B10F8B" w:rsidRDefault="00880DD2" w:rsidP="00144B37">
            <w:pPr>
              <w:jc w:val="center"/>
              <w:rPr>
                <w:rFonts w:ascii="Times New Roman" w:hAnsi="Times New Roman" w:cs="Times New Roman"/>
                <w:b/>
                <w:i/>
                <w:color w:val="5F497A" w:themeColor="accent4" w:themeShade="BF"/>
                <w:sz w:val="32"/>
                <w:szCs w:val="32"/>
              </w:rPr>
            </w:pPr>
          </w:p>
        </w:tc>
      </w:tr>
      <w:tr w:rsidR="00880DD2" w:rsidRPr="0083252D" w:rsidTr="00144B37">
        <w:tc>
          <w:tcPr>
            <w:tcW w:w="286" w:type="pct"/>
          </w:tcPr>
          <w:p w:rsidR="00880DD2" w:rsidRPr="0083252D" w:rsidRDefault="00880DD2" w:rsidP="00144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60" w:type="pct"/>
          </w:tcPr>
          <w:p w:rsidR="00880DD2" w:rsidRPr="0083252D" w:rsidRDefault="00880DD2" w:rsidP="00144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Театрализованное представление </w:t>
            </w:r>
            <w:r w:rsidRPr="000331D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«Бал литературных героев»</w:t>
            </w:r>
          </w:p>
        </w:tc>
        <w:tc>
          <w:tcPr>
            <w:tcW w:w="833" w:type="pct"/>
          </w:tcPr>
          <w:p w:rsidR="00880DD2" w:rsidRDefault="00880DD2" w:rsidP="00144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06.02.2024.</w:t>
            </w:r>
          </w:p>
          <w:p w:rsidR="00880DD2" w:rsidRPr="0083252D" w:rsidRDefault="00880DD2" w:rsidP="00144B3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4" w:type="pct"/>
          </w:tcPr>
          <w:p w:rsidR="00880DD2" w:rsidRPr="0083252D" w:rsidRDefault="00880DD2" w:rsidP="00144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10каб.</w:t>
            </w:r>
          </w:p>
        </w:tc>
        <w:tc>
          <w:tcPr>
            <w:tcW w:w="1216" w:type="pct"/>
          </w:tcPr>
          <w:p w:rsidR="00880DD2" w:rsidRPr="0083252D" w:rsidRDefault="00880DD2" w:rsidP="00144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Симонова Е.А.</w:t>
            </w:r>
          </w:p>
        </w:tc>
      </w:tr>
      <w:tr w:rsidR="00880DD2" w:rsidTr="00144B37">
        <w:tc>
          <w:tcPr>
            <w:tcW w:w="286" w:type="pct"/>
          </w:tcPr>
          <w:p w:rsidR="00880DD2" w:rsidRDefault="00880DD2" w:rsidP="00144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60" w:type="pct"/>
          </w:tcPr>
          <w:p w:rsidR="00880DD2" w:rsidRDefault="00880DD2" w:rsidP="00144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Проект</w:t>
            </w:r>
            <w:r w:rsidRPr="00291230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r w:rsidRPr="000331D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«Моя любимая книга»</w:t>
            </w:r>
          </w:p>
        </w:tc>
        <w:tc>
          <w:tcPr>
            <w:tcW w:w="833" w:type="pct"/>
          </w:tcPr>
          <w:p w:rsidR="00880DD2" w:rsidRDefault="00880DD2" w:rsidP="00144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течение декады</w:t>
            </w:r>
          </w:p>
        </w:tc>
        <w:tc>
          <w:tcPr>
            <w:tcW w:w="704" w:type="pct"/>
          </w:tcPr>
          <w:p w:rsidR="00880DD2" w:rsidRDefault="00880DD2" w:rsidP="00144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Начальные классы</w:t>
            </w:r>
          </w:p>
        </w:tc>
        <w:tc>
          <w:tcPr>
            <w:tcW w:w="1216" w:type="pct"/>
          </w:tcPr>
          <w:p w:rsidR="00880DD2" w:rsidRDefault="00880DD2" w:rsidP="00144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880DD2" w:rsidRDefault="00880DD2" w:rsidP="00144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1-4 классов</w:t>
            </w:r>
          </w:p>
        </w:tc>
      </w:tr>
      <w:tr w:rsidR="00880DD2" w:rsidTr="00144B37">
        <w:tc>
          <w:tcPr>
            <w:tcW w:w="5000" w:type="pct"/>
            <w:gridSpan w:val="5"/>
          </w:tcPr>
          <w:p w:rsidR="00880DD2" w:rsidRPr="000331D2" w:rsidRDefault="00880DD2" w:rsidP="00144B37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</w:pPr>
            <w:r w:rsidRPr="000331D2"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 xml:space="preserve">День русского языка </w:t>
            </w:r>
          </w:p>
          <w:p w:rsidR="00880DD2" w:rsidRPr="000331D2" w:rsidRDefault="00880DD2" w:rsidP="00144B37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</w:pPr>
            <w:r w:rsidRPr="000331D2"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>Оранжевый цвет</w:t>
            </w:r>
          </w:p>
          <w:p w:rsidR="00880DD2" w:rsidRDefault="00880DD2" w:rsidP="00144B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31D2"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>«Лакомство для ума»</w:t>
            </w:r>
          </w:p>
        </w:tc>
      </w:tr>
      <w:tr w:rsidR="00880DD2" w:rsidTr="00144B37">
        <w:tc>
          <w:tcPr>
            <w:tcW w:w="286" w:type="pct"/>
          </w:tcPr>
          <w:p w:rsidR="00880DD2" w:rsidRDefault="00880DD2" w:rsidP="00144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60" w:type="pct"/>
          </w:tcPr>
          <w:p w:rsidR="00880DD2" w:rsidRDefault="00880DD2" w:rsidP="00144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Игра – соревнование </w:t>
            </w:r>
            <w:r w:rsidRPr="000331D2"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>«Грамматическая радуга»</w:t>
            </w:r>
          </w:p>
        </w:tc>
        <w:tc>
          <w:tcPr>
            <w:tcW w:w="833" w:type="pct"/>
          </w:tcPr>
          <w:p w:rsidR="00880DD2" w:rsidRDefault="00880DD2" w:rsidP="00144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07.02.2024.</w:t>
            </w:r>
          </w:p>
        </w:tc>
        <w:tc>
          <w:tcPr>
            <w:tcW w:w="704" w:type="pct"/>
          </w:tcPr>
          <w:p w:rsidR="00880DD2" w:rsidRDefault="00880DD2" w:rsidP="00144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216" w:type="pct"/>
          </w:tcPr>
          <w:p w:rsidR="00880DD2" w:rsidRDefault="00880DD2" w:rsidP="00144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Фомина И.Н.</w:t>
            </w:r>
          </w:p>
        </w:tc>
      </w:tr>
      <w:tr w:rsidR="00880DD2" w:rsidTr="00144B37">
        <w:tc>
          <w:tcPr>
            <w:tcW w:w="286" w:type="pct"/>
          </w:tcPr>
          <w:p w:rsidR="00880DD2" w:rsidRDefault="00880DD2" w:rsidP="00144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960" w:type="pct"/>
          </w:tcPr>
          <w:p w:rsidR="00880DD2" w:rsidRDefault="00880DD2" w:rsidP="00144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Творческая мастерская </w:t>
            </w:r>
            <w:r w:rsidRPr="000331D2"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>«Русский язык в ребусах»</w:t>
            </w:r>
          </w:p>
        </w:tc>
        <w:tc>
          <w:tcPr>
            <w:tcW w:w="833" w:type="pct"/>
          </w:tcPr>
          <w:p w:rsidR="00880DD2" w:rsidRDefault="00880DD2" w:rsidP="00144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течение декады</w:t>
            </w:r>
          </w:p>
        </w:tc>
        <w:tc>
          <w:tcPr>
            <w:tcW w:w="704" w:type="pct"/>
          </w:tcPr>
          <w:p w:rsidR="00880DD2" w:rsidRDefault="00880DD2" w:rsidP="00144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Начальные классы</w:t>
            </w:r>
          </w:p>
        </w:tc>
        <w:tc>
          <w:tcPr>
            <w:tcW w:w="1216" w:type="pct"/>
          </w:tcPr>
          <w:p w:rsidR="00880DD2" w:rsidRDefault="00880DD2" w:rsidP="00144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880DD2" w:rsidRDefault="00880DD2" w:rsidP="00144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1-4 классов</w:t>
            </w:r>
          </w:p>
        </w:tc>
      </w:tr>
      <w:tr w:rsidR="00880DD2" w:rsidRPr="00B10F8B" w:rsidTr="00144B37">
        <w:tc>
          <w:tcPr>
            <w:tcW w:w="5000" w:type="pct"/>
            <w:gridSpan w:val="5"/>
          </w:tcPr>
          <w:p w:rsidR="00880DD2" w:rsidRPr="000331D2" w:rsidRDefault="00880DD2" w:rsidP="00144B37">
            <w:pPr>
              <w:jc w:val="center"/>
              <w:rPr>
                <w:rFonts w:ascii="Times New Roman" w:eastAsia="Calibri" w:hAnsi="Times New Roman" w:cs="Times New Roman"/>
                <w:b/>
                <w:color w:val="FFFF00"/>
                <w:sz w:val="32"/>
                <w:szCs w:val="32"/>
              </w:rPr>
            </w:pPr>
            <w:r w:rsidRPr="000331D2">
              <w:rPr>
                <w:rFonts w:ascii="Times New Roman" w:eastAsia="Calibri" w:hAnsi="Times New Roman" w:cs="Times New Roman"/>
                <w:b/>
                <w:color w:val="FFFF00"/>
                <w:sz w:val="32"/>
                <w:szCs w:val="32"/>
              </w:rPr>
              <w:t>День математики</w:t>
            </w:r>
          </w:p>
          <w:p w:rsidR="00880DD2" w:rsidRPr="000331D2" w:rsidRDefault="00880DD2" w:rsidP="00144B37">
            <w:pPr>
              <w:jc w:val="center"/>
              <w:rPr>
                <w:rFonts w:ascii="Times New Roman" w:eastAsia="Calibri" w:hAnsi="Times New Roman" w:cs="Times New Roman"/>
                <w:b/>
                <w:color w:val="FFFF00"/>
                <w:sz w:val="32"/>
                <w:szCs w:val="32"/>
              </w:rPr>
            </w:pPr>
            <w:r w:rsidRPr="000331D2">
              <w:rPr>
                <w:rFonts w:ascii="Times New Roman" w:eastAsia="Calibri" w:hAnsi="Times New Roman" w:cs="Times New Roman"/>
                <w:b/>
                <w:color w:val="FFFF00"/>
                <w:sz w:val="32"/>
                <w:szCs w:val="32"/>
              </w:rPr>
              <w:t>Жёлтый цвет</w:t>
            </w:r>
          </w:p>
          <w:p w:rsidR="00880DD2" w:rsidRPr="00B10F8B" w:rsidRDefault="00880DD2" w:rsidP="00144B37">
            <w:pPr>
              <w:jc w:val="center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32"/>
                <w:szCs w:val="32"/>
              </w:rPr>
            </w:pPr>
            <w:r w:rsidRPr="000331D2">
              <w:rPr>
                <w:rFonts w:ascii="Times New Roman" w:eastAsia="Calibri" w:hAnsi="Times New Roman" w:cs="Times New Roman"/>
                <w:b/>
                <w:color w:val="FFFF00"/>
                <w:sz w:val="32"/>
                <w:szCs w:val="32"/>
              </w:rPr>
              <w:t>«Умники и умницы»</w:t>
            </w:r>
          </w:p>
        </w:tc>
      </w:tr>
      <w:tr w:rsidR="00880DD2" w:rsidRPr="00B17BF0" w:rsidTr="00144B37">
        <w:tc>
          <w:tcPr>
            <w:tcW w:w="286" w:type="pct"/>
          </w:tcPr>
          <w:p w:rsidR="00880DD2" w:rsidRPr="0083252D" w:rsidRDefault="00880DD2" w:rsidP="00144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60" w:type="pct"/>
          </w:tcPr>
          <w:p w:rsidR="00880DD2" w:rsidRPr="00291230" w:rsidRDefault="00880DD2" w:rsidP="00144B37">
            <w:pPr>
              <w:rPr>
                <w:rFonts w:ascii="Times New Roman" w:hAnsi="Times New Roman" w:cs="Times New Roman"/>
                <w:b/>
                <w:color w:val="FFFF00"/>
                <w:sz w:val="32"/>
                <w:szCs w:val="32"/>
              </w:rPr>
            </w:pPr>
            <w:r w:rsidRPr="00291230">
              <w:rPr>
                <w:rFonts w:ascii="Times New Roman" w:hAnsi="Times New Roman" w:cs="Times New Roman"/>
                <w:b/>
                <w:color w:val="FFFF00"/>
                <w:sz w:val="32"/>
                <w:szCs w:val="32"/>
              </w:rPr>
              <w:t>Марафон «Весёлая математика»</w:t>
            </w:r>
          </w:p>
        </w:tc>
        <w:tc>
          <w:tcPr>
            <w:tcW w:w="833" w:type="pct"/>
          </w:tcPr>
          <w:p w:rsidR="00880DD2" w:rsidRPr="00B17BF0" w:rsidRDefault="00880DD2" w:rsidP="00144B37">
            <w:pPr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  <w:highlight w:val="yellow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08.02.2024.</w:t>
            </w:r>
            <w:r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07</w:t>
            </w:r>
            <w:r w:rsidRPr="00B17BF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07.02.2023.</w:t>
            </w:r>
          </w:p>
        </w:tc>
        <w:tc>
          <w:tcPr>
            <w:tcW w:w="704" w:type="pct"/>
          </w:tcPr>
          <w:p w:rsidR="00880DD2" w:rsidRPr="00B17BF0" w:rsidRDefault="00880DD2" w:rsidP="00144B3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B17BF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B17BF0"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 w:rsidRPr="00B17BF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216" w:type="pct"/>
          </w:tcPr>
          <w:p w:rsidR="00880DD2" w:rsidRPr="00B17BF0" w:rsidRDefault="00880DD2" w:rsidP="00144B37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Гринько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Ю.В.</w:t>
            </w:r>
          </w:p>
        </w:tc>
      </w:tr>
      <w:tr w:rsidR="00880DD2" w:rsidRPr="0083252D" w:rsidTr="00144B37">
        <w:tc>
          <w:tcPr>
            <w:tcW w:w="286" w:type="pct"/>
          </w:tcPr>
          <w:p w:rsidR="00880DD2" w:rsidRPr="0083252D" w:rsidRDefault="00880DD2" w:rsidP="00144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60" w:type="pct"/>
          </w:tcPr>
          <w:p w:rsidR="00880DD2" w:rsidRPr="0083252D" w:rsidRDefault="00880DD2" w:rsidP="00144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31D2">
              <w:rPr>
                <w:rFonts w:ascii="Times New Roman" w:hAnsi="Times New Roman" w:cs="Times New Roman"/>
                <w:b/>
                <w:color w:val="FFFF00"/>
                <w:sz w:val="32"/>
                <w:szCs w:val="32"/>
              </w:rPr>
              <w:t>Олимпиада по математике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на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833" w:type="pct"/>
          </w:tcPr>
          <w:p w:rsidR="00880DD2" w:rsidRPr="0083252D" w:rsidRDefault="00880DD2" w:rsidP="00144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05.02.2024 – 12.02.2024</w:t>
            </w:r>
          </w:p>
        </w:tc>
        <w:tc>
          <w:tcPr>
            <w:tcW w:w="704" w:type="pct"/>
          </w:tcPr>
          <w:p w:rsidR="00880DD2" w:rsidRPr="0083252D" w:rsidRDefault="00880DD2" w:rsidP="00144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Начальные классы</w:t>
            </w:r>
          </w:p>
        </w:tc>
        <w:tc>
          <w:tcPr>
            <w:tcW w:w="1216" w:type="pct"/>
          </w:tcPr>
          <w:p w:rsidR="00880DD2" w:rsidRPr="0083252D" w:rsidRDefault="00880DD2" w:rsidP="00144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ук.1-4 классов</w:t>
            </w:r>
          </w:p>
        </w:tc>
      </w:tr>
      <w:tr w:rsidR="00880DD2" w:rsidRPr="000331D2" w:rsidTr="00144B37">
        <w:tc>
          <w:tcPr>
            <w:tcW w:w="5000" w:type="pct"/>
            <w:gridSpan w:val="5"/>
          </w:tcPr>
          <w:p w:rsidR="00880DD2" w:rsidRPr="00291230" w:rsidRDefault="00880DD2" w:rsidP="00144B37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32"/>
                <w:szCs w:val="32"/>
              </w:rPr>
            </w:pPr>
            <w:r w:rsidRPr="00291230">
              <w:rPr>
                <w:rFonts w:ascii="Times New Roman" w:eastAsia="Calibri" w:hAnsi="Times New Roman" w:cs="Times New Roman"/>
                <w:b/>
                <w:color w:val="00B050"/>
                <w:sz w:val="32"/>
                <w:szCs w:val="32"/>
              </w:rPr>
              <w:t>День окружающего мира</w:t>
            </w:r>
          </w:p>
          <w:p w:rsidR="00880DD2" w:rsidRPr="00291230" w:rsidRDefault="00880DD2" w:rsidP="00144B37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32"/>
                <w:szCs w:val="32"/>
              </w:rPr>
            </w:pPr>
            <w:r w:rsidRPr="00291230">
              <w:rPr>
                <w:rFonts w:ascii="Times New Roman" w:eastAsia="Calibri" w:hAnsi="Times New Roman" w:cs="Times New Roman"/>
                <w:b/>
                <w:color w:val="00B050"/>
                <w:sz w:val="32"/>
                <w:szCs w:val="32"/>
              </w:rPr>
              <w:t>Зелёный цвет</w:t>
            </w:r>
          </w:p>
          <w:p w:rsidR="00880DD2" w:rsidRPr="000331D2" w:rsidRDefault="00880DD2" w:rsidP="00144B37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32"/>
                <w:szCs w:val="32"/>
              </w:rPr>
            </w:pPr>
            <w:r w:rsidRPr="00291230">
              <w:rPr>
                <w:rFonts w:ascii="Times New Roman" w:eastAsia="Calibri" w:hAnsi="Times New Roman" w:cs="Times New Roman"/>
                <w:b/>
                <w:i/>
                <w:color w:val="00B050"/>
                <w:sz w:val="32"/>
                <w:szCs w:val="32"/>
              </w:rPr>
              <w:t xml:space="preserve"> </w:t>
            </w:r>
            <w:r w:rsidRPr="000331D2">
              <w:rPr>
                <w:rFonts w:ascii="Times New Roman" w:eastAsia="Calibri" w:hAnsi="Times New Roman" w:cs="Times New Roman"/>
                <w:b/>
                <w:color w:val="00B050"/>
                <w:sz w:val="32"/>
                <w:szCs w:val="32"/>
              </w:rPr>
              <w:t xml:space="preserve">«Люби, береги, охраняй!» </w:t>
            </w:r>
          </w:p>
        </w:tc>
      </w:tr>
      <w:tr w:rsidR="00880DD2" w:rsidRPr="0083252D" w:rsidTr="00144B37">
        <w:tc>
          <w:tcPr>
            <w:tcW w:w="286" w:type="pct"/>
          </w:tcPr>
          <w:p w:rsidR="00880DD2" w:rsidRDefault="00880DD2" w:rsidP="00144B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80DD2" w:rsidRDefault="00880DD2" w:rsidP="00144B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880DD2" w:rsidRPr="0083252D" w:rsidRDefault="00880DD2" w:rsidP="00144B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60" w:type="pct"/>
          </w:tcPr>
          <w:p w:rsidR="00880DD2" w:rsidRDefault="00880DD2" w:rsidP="00144B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80DD2" w:rsidRPr="0083252D" w:rsidRDefault="00880DD2" w:rsidP="00144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Интерактивная игра </w:t>
            </w:r>
            <w:r w:rsidRPr="000331D2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lastRenderedPageBreak/>
              <w:t>«Экологическое ассорти»</w:t>
            </w:r>
          </w:p>
        </w:tc>
        <w:tc>
          <w:tcPr>
            <w:tcW w:w="833" w:type="pct"/>
          </w:tcPr>
          <w:p w:rsidR="00880DD2" w:rsidRDefault="00880DD2" w:rsidP="00144B3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80DD2" w:rsidRPr="0083252D" w:rsidRDefault="00880DD2" w:rsidP="00144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09.02.2024.</w:t>
            </w:r>
          </w:p>
        </w:tc>
        <w:tc>
          <w:tcPr>
            <w:tcW w:w="704" w:type="pct"/>
          </w:tcPr>
          <w:p w:rsidR="00880DD2" w:rsidRDefault="00880DD2" w:rsidP="00144B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80DD2" w:rsidRPr="0083252D" w:rsidRDefault="00880DD2" w:rsidP="00144B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10каб.</w:t>
            </w:r>
          </w:p>
        </w:tc>
        <w:tc>
          <w:tcPr>
            <w:tcW w:w="1216" w:type="pct"/>
          </w:tcPr>
          <w:p w:rsidR="00880DD2" w:rsidRDefault="00880DD2" w:rsidP="00144B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80DD2" w:rsidRPr="0083252D" w:rsidRDefault="00880DD2" w:rsidP="00144B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Симонова Е.А.</w:t>
            </w:r>
          </w:p>
        </w:tc>
      </w:tr>
      <w:tr w:rsidR="00880DD2" w:rsidRPr="0083252D" w:rsidTr="00144B37">
        <w:tc>
          <w:tcPr>
            <w:tcW w:w="286" w:type="pct"/>
          </w:tcPr>
          <w:p w:rsidR="00880DD2" w:rsidRPr="0083252D" w:rsidRDefault="00880DD2" w:rsidP="00144B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</w:t>
            </w:r>
          </w:p>
        </w:tc>
        <w:tc>
          <w:tcPr>
            <w:tcW w:w="1960" w:type="pct"/>
          </w:tcPr>
          <w:p w:rsidR="00880DD2" w:rsidRDefault="00880DD2" w:rsidP="00144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31D2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Олимпиада по экологии</w:t>
            </w:r>
          </w:p>
          <w:p w:rsidR="00880DD2" w:rsidRPr="0083252D" w:rsidRDefault="00880DD2" w:rsidP="00144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на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833" w:type="pct"/>
          </w:tcPr>
          <w:p w:rsidR="00880DD2" w:rsidRPr="0083252D" w:rsidRDefault="00880DD2" w:rsidP="00144B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6.02.2024.-16.02.2024.</w:t>
            </w:r>
          </w:p>
        </w:tc>
        <w:tc>
          <w:tcPr>
            <w:tcW w:w="704" w:type="pct"/>
          </w:tcPr>
          <w:p w:rsidR="00880DD2" w:rsidRPr="0083252D" w:rsidRDefault="00880DD2" w:rsidP="00144B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Начальные классы</w:t>
            </w:r>
          </w:p>
        </w:tc>
        <w:tc>
          <w:tcPr>
            <w:tcW w:w="1216" w:type="pct"/>
          </w:tcPr>
          <w:p w:rsidR="00880DD2" w:rsidRPr="0083252D" w:rsidRDefault="00880DD2" w:rsidP="00144B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ук.1-4 классов</w:t>
            </w:r>
          </w:p>
        </w:tc>
      </w:tr>
      <w:tr w:rsidR="00880DD2" w:rsidRPr="00C77AF2" w:rsidTr="00144B37">
        <w:tc>
          <w:tcPr>
            <w:tcW w:w="5000" w:type="pct"/>
            <w:gridSpan w:val="5"/>
          </w:tcPr>
          <w:p w:rsidR="00880DD2" w:rsidRPr="000331D2" w:rsidRDefault="00880DD2" w:rsidP="00144B37">
            <w:pPr>
              <w:jc w:val="center"/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</w:pPr>
            <w:r w:rsidRPr="000331D2"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  <w:t>День финансовой грамотности</w:t>
            </w:r>
          </w:p>
          <w:p w:rsidR="00880DD2" w:rsidRPr="000331D2" w:rsidRDefault="00880DD2" w:rsidP="00144B37">
            <w:pPr>
              <w:jc w:val="center"/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</w:pPr>
            <w:r w:rsidRPr="000331D2"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  <w:t>Голубой цвет</w:t>
            </w:r>
          </w:p>
          <w:p w:rsidR="00880DD2" w:rsidRPr="00C77AF2" w:rsidRDefault="00880DD2" w:rsidP="00144B37">
            <w:pPr>
              <w:jc w:val="center"/>
              <w:rPr>
                <w:rFonts w:ascii="Times New Roman" w:hAnsi="Times New Roman" w:cs="Times New Roman"/>
                <w:color w:val="00B0F0"/>
                <w:sz w:val="32"/>
                <w:szCs w:val="32"/>
              </w:rPr>
            </w:pPr>
            <w:r w:rsidRPr="000331D2"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  <w:t>«Копейка рубль бережёт»</w:t>
            </w:r>
          </w:p>
        </w:tc>
      </w:tr>
      <w:tr w:rsidR="00880DD2" w:rsidTr="00144B37">
        <w:tc>
          <w:tcPr>
            <w:tcW w:w="286" w:type="pct"/>
          </w:tcPr>
          <w:p w:rsidR="00880DD2" w:rsidRDefault="00880DD2" w:rsidP="00144B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60" w:type="pct"/>
          </w:tcPr>
          <w:p w:rsidR="00880DD2" w:rsidRDefault="00880DD2" w:rsidP="00144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Своя игра </w:t>
            </w:r>
            <w:r w:rsidRPr="000331D2"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  <w:t>«Дети и финансы»</w:t>
            </w:r>
          </w:p>
        </w:tc>
        <w:tc>
          <w:tcPr>
            <w:tcW w:w="833" w:type="pct"/>
          </w:tcPr>
          <w:p w:rsidR="00880DD2" w:rsidRDefault="00880DD2" w:rsidP="00144B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12.02.2024.</w:t>
            </w:r>
          </w:p>
        </w:tc>
        <w:tc>
          <w:tcPr>
            <w:tcW w:w="704" w:type="pct"/>
          </w:tcPr>
          <w:p w:rsidR="00880DD2" w:rsidRDefault="00880DD2" w:rsidP="00144B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216" w:type="pct"/>
          </w:tcPr>
          <w:p w:rsidR="00880DD2" w:rsidRDefault="00880DD2" w:rsidP="00144B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Гранкова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Ю.В.</w:t>
            </w:r>
          </w:p>
        </w:tc>
      </w:tr>
      <w:tr w:rsidR="00880DD2" w:rsidRPr="000331D2" w:rsidTr="00144B37">
        <w:tc>
          <w:tcPr>
            <w:tcW w:w="5000" w:type="pct"/>
            <w:gridSpan w:val="5"/>
          </w:tcPr>
          <w:p w:rsidR="00880DD2" w:rsidRDefault="00880DD2" w:rsidP="00144B37">
            <w:pPr>
              <w:jc w:val="center"/>
              <w:rPr>
                <w:rFonts w:ascii="Times New Roman" w:eastAsia="Calibri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70C0"/>
                <w:sz w:val="32"/>
                <w:szCs w:val="32"/>
              </w:rPr>
              <w:t>День</w:t>
            </w:r>
            <w:r w:rsidRPr="00BB6F7F">
              <w:rPr>
                <w:rFonts w:ascii="Times New Roman" w:eastAsia="Calibri" w:hAnsi="Times New Roman" w:cs="Times New Roman"/>
                <w:b/>
                <w:color w:val="0070C0"/>
                <w:sz w:val="32"/>
                <w:szCs w:val="32"/>
              </w:rPr>
              <w:t xml:space="preserve"> творчества</w:t>
            </w:r>
          </w:p>
          <w:p w:rsidR="00880DD2" w:rsidRPr="00BB6F7F" w:rsidRDefault="00880DD2" w:rsidP="00144B37">
            <w:pPr>
              <w:jc w:val="center"/>
              <w:rPr>
                <w:rFonts w:ascii="Times New Roman" w:eastAsia="Calibri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70C0"/>
                <w:sz w:val="32"/>
                <w:szCs w:val="32"/>
              </w:rPr>
              <w:t>Синий цвет</w:t>
            </w:r>
          </w:p>
          <w:p w:rsidR="00880DD2" w:rsidRPr="000331D2" w:rsidRDefault="00880DD2" w:rsidP="00144B37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415D83"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32"/>
                <w:szCs w:val="32"/>
              </w:rPr>
              <w:t xml:space="preserve"> </w:t>
            </w:r>
            <w:r w:rsidRPr="000331D2">
              <w:rPr>
                <w:rFonts w:ascii="Times New Roman" w:eastAsia="Calibri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«Пой, рисуй, танцуй, твори!» </w:t>
            </w:r>
          </w:p>
        </w:tc>
      </w:tr>
      <w:tr w:rsidR="00880DD2" w:rsidRPr="0083252D" w:rsidTr="00144B37">
        <w:tc>
          <w:tcPr>
            <w:tcW w:w="286" w:type="pct"/>
          </w:tcPr>
          <w:p w:rsidR="00880DD2" w:rsidRPr="0083252D" w:rsidRDefault="00880DD2" w:rsidP="00144B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60" w:type="pct"/>
          </w:tcPr>
          <w:p w:rsidR="00880DD2" w:rsidRPr="0083252D" w:rsidRDefault="00880DD2" w:rsidP="00144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Творческая мастерская </w:t>
            </w:r>
            <w:r w:rsidRPr="000331D2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«Витражные фантазии»</w:t>
            </w:r>
          </w:p>
        </w:tc>
        <w:tc>
          <w:tcPr>
            <w:tcW w:w="833" w:type="pct"/>
          </w:tcPr>
          <w:p w:rsidR="00880DD2" w:rsidRPr="0083252D" w:rsidRDefault="00880DD2" w:rsidP="00144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03.02.2024.</w:t>
            </w:r>
          </w:p>
        </w:tc>
        <w:tc>
          <w:tcPr>
            <w:tcW w:w="704" w:type="pct"/>
          </w:tcPr>
          <w:p w:rsidR="00880DD2" w:rsidRPr="0083252D" w:rsidRDefault="00880DD2" w:rsidP="00144B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216" w:type="pct"/>
          </w:tcPr>
          <w:p w:rsidR="00880DD2" w:rsidRPr="0083252D" w:rsidRDefault="00880DD2" w:rsidP="00144B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Гринько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Ю.В.</w:t>
            </w:r>
          </w:p>
        </w:tc>
      </w:tr>
      <w:tr w:rsidR="00880DD2" w:rsidRPr="0083252D" w:rsidTr="00144B37">
        <w:tc>
          <w:tcPr>
            <w:tcW w:w="286" w:type="pct"/>
          </w:tcPr>
          <w:p w:rsidR="00880DD2" w:rsidRPr="0083252D" w:rsidRDefault="00880DD2" w:rsidP="00144B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60" w:type="pct"/>
          </w:tcPr>
          <w:p w:rsidR="00880DD2" w:rsidRPr="0083252D" w:rsidRDefault="00880DD2" w:rsidP="00144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Конкурс рисунков </w:t>
            </w:r>
            <w:r w:rsidRPr="000331D2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«Красная книга Орловской области»</w:t>
            </w:r>
          </w:p>
        </w:tc>
        <w:tc>
          <w:tcPr>
            <w:tcW w:w="833" w:type="pct"/>
          </w:tcPr>
          <w:p w:rsidR="00880DD2" w:rsidRPr="0083252D" w:rsidRDefault="00880DD2" w:rsidP="00144B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течение декады</w:t>
            </w:r>
          </w:p>
        </w:tc>
        <w:tc>
          <w:tcPr>
            <w:tcW w:w="704" w:type="pct"/>
          </w:tcPr>
          <w:p w:rsidR="00880DD2" w:rsidRPr="0083252D" w:rsidRDefault="00880DD2" w:rsidP="00144B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Начальные классы</w:t>
            </w:r>
          </w:p>
        </w:tc>
        <w:tc>
          <w:tcPr>
            <w:tcW w:w="1216" w:type="pct"/>
          </w:tcPr>
          <w:p w:rsidR="00880DD2" w:rsidRPr="0083252D" w:rsidRDefault="00880DD2" w:rsidP="00144B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1-4 классов</w:t>
            </w:r>
          </w:p>
        </w:tc>
      </w:tr>
      <w:tr w:rsidR="00880DD2" w:rsidTr="00144B37">
        <w:tc>
          <w:tcPr>
            <w:tcW w:w="5000" w:type="pct"/>
            <w:gridSpan w:val="5"/>
          </w:tcPr>
          <w:p w:rsidR="00880DD2" w:rsidRPr="000331D2" w:rsidRDefault="00880DD2" w:rsidP="00144B3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0331D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День Здоровья</w:t>
            </w:r>
          </w:p>
          <w:p w:rsidR="00880DD2" w:rsidRPr="000331D2" w:rsidRDefault="00880DD2" w:rsidP="00144B3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0331D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Фиолетовый цвет</w:t>
            </w:r>
          </w:p>
          <w:p w:rsidR="00880DD2" w:rsidRDefault="00880DD2" w:rsidP="00144B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31D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«Здоровье</w:t>
            </w: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 </w:t>
            </w:r>
            <w:r w:rsidRPr="000331D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- в учёбе подспорье»</w:t>
            </w:r>
          </w:p>
        </w:tc>
      </w:tr>
      <w:tr w:rsidR="00880DD2" w:rsidTr="00144B37">
        <w:tc>
          <w:tcPr>
            <w:tcW w:w="286" w:type="pct"/>
          </w:tcPr>
          <w:p w:rsidR="00880DD2" w:rsidRDefault="00880DD2" w:rsidP="00144B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60" w:type="pct"/>
          </w:tcPr>
          <w:p w:rsidR="00880DD2" w:rsidRDefault="00880DD2" w:rsidP="00144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Спортивный праздник </w:t>
            </w:r>
            <w:r w:rsidRPr="000331D2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«На дворе у нас игра»</w:t>
            </w:r>
          </w:p>
        </w:tc>
        <w:tc>
          <w:tcPr>
            <w:tcW w:w="833" w:type="pct"/>
          </w:tcPr>
          <w:p w:rsidR="00880DD2" w:rsidRDefault="00880DD2" w:rsidP="00144B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14.02.2024.</w:t>
            </w:r>
          </w:p>
        </w:tc>
        <w:tc>
          <w:tcPr>
            <w:tcW w:w="704" w:type="pct"/>
          </w:tcPr>
          <w:p w:rsidR="00880DD2" w:rsidRDefault="00880DD2" w:rsidP="00144B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 свежем воздухе</w:t>
            </w:r>
          </w:p>
        </w:tc>
        <w:tc>
          <w:tcPr>
            <w:tcW w:w="1216" w:type="pct"/>
          </w:tcPr>
          <w:p w:rsidR="00880DD2" w:rsidRDefault="00880DD2" w:rsidP="00144B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ук.1-4 классов</w:t>
            </w:r>
          </w:p>
        </w:tc>
      </w:tr>
      <w:tr w:rsidR="00880DD2" w:rsidRPr="000331D2" w:rsidTr="00144B37">
        <w:tc>
          <w:tcPr>
            <w:tcW w:w="5000" w:type="pct"/>
            <w:gridSpan w:val="5"/>
          </w:tcPr>
          <w:p w:rsidR="00880DD2" w:rsidRPr="000331D2" w:rsidRDefault="00880DD2" w:rsidP="00144B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31D2">
              <w:rPr>
                <w:rFonts w:ascii="Times New Roman" w:hAnsi="Times New Roman" w:cs="Times New Roman"/>
                <w:b/>
                <w:sz w:val="32"/>
                <w:szCs w:val="32"/>
              </w:rPr>
              <w:t>Волнительный день</w:t>
            </w:r>
          </w:p>
        </w:tc>
      </w:tr>
      <w:tr w:rsidR="00880DD2" w:rsidTr="00144B37">
        <w:tc>
          <w:tcPr>
            <w:tcW w:w="286" w:type="pct"/>
          </w:tcPr>
          <w:p w:rsidR="00880DD2" w:rsidRDefault="00880DD2" w:rsidP="00144B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960" w:type="pct"/>
          </w:tcPr>
          <w:p w:rsidR="00880DD2" w:rsidRDefault="00880DD2" w:rsidP="00144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Конкурс творческого чтения </w:t>
            </w:r>
            <w:r w:rsidRPr="000331D2">
              <w:rPr>
                <w:rFonts w:ascii="Times New Roman" w:hAnsi="Times New Roman" w:cs="Times New Roman"/>
                <w:b/>
                <w:sz w:val="32"/>
                <w:szCs w:val="32"/>
              </w:rPr>
              <w:t>«Живое слово»</w:t>
            </w:r>
          </w:p>
        </w:tc>
        <w:tc>
          <w:tcPr>
            <w:tcW w:w="833" w:type="pct"/>
          </w:tcPr>
          <w:p w:rsidR="00880DD2" w:rsidRDefault="00880DD2" w:rsidP="00144B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15.02.2024.</w:t>
            </w:r>
          </w:p>
        </w:tc>
        <w:tc>
          <w:tcPr>
            <w:tcW w:w="704" w:type="pct"/>
          </w:tcPr>
          <w:p w:rsidR="00880DD2" w:rsidRDefault="00880DD2" w:rsidP="00144B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12.каб.</w:t>
            </w:r>
          </w:p>
        </w:tc>
        <w:tc>
          <w:tcPr>
            <w:tcW w:w="1216" w:type="pct"/>
          </w:tcPr>
          <w:p w:rsidR="00880DD2" w:rsidRDefault="00880DD2" w:rsidP="00144B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ук.1-4 классов</w:t>
            </w:r>
          </w:p>
        </w:tc>
      </w:tr>
      <w:tr w:rsidR="00880DD2" w:rsidRPr="000331D2" w:rsidTr="00144B37">
        <w:tc>
          <w:tcPr>
            <w:tcW w:w="5000" w:type="pct"/>
            <w:gridSpan w:val="5"/>
          </w:tcPr>
          <w:p w:rsidR="00880DD2" w:rsidRPr="000331D2" w:rsidRDefault="00880DD2" w:rsidP="00144B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31D2">
              <w:rPr>
                <w:rFonts w:ascii="Times New Roman" w:hAnsi="Times New Roman" w:cs="Times New Roman"/>
                <w:b/>
                <w:sz w:val="32"/>
                <w:szCs w:val="32"/>
              </w:rPr>
              <w:t>Праздничный день</w:t>
            </w:r>
          </w:p>
        </w:tc>
      </w:tr>
      <w:tr w:rsidR="00880DD2" w:rsidTr="00144B37">
        <w:tc>
          <w:tcPr>
            <w:tcW w:w="286" w:type="pct"/>
          </w:tcPr>
          <w:p w:rsidR="00880DD2" w:rsidRDefault="00880DD2" w:rsidP="00144B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960" w:type="pct"/>
          </w:tcPr>
          <w:p w:rsidR="00880DD2" w:rsidRDefault="00880DD2" w:rsidP="00144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Праздник для мальчиков </w:t>
            </w:r>
            <w:r w:rsidRPr="000331D2">
              <w:rPr>
                <w:rFonts w:ascii="Times New Roman" w:hAnsi="Times New Roman" w:cs="Times New Roman"/>
                <w:b/>
                <w:sz w:val="32"/>
                <w:szCs w:val="32"/>
              </w:rPr>
              <w:t>«Время героев»</w:t>
            </w:r>
          </w:p>
        </w:tc>
        <w:tc>
          <w:tcPr>
            <w:tcW w:w="833" w:type="pct"/>
          </w:tcPr>
          <w:p w:rsidR="00880DD2" w:rsidRDefault="00880DD2" w:rsidP="00144B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16.02.2024.</w:t>
            </w:r>
          </w:p>
        </w:tc>
        <w:tc>
          <w:tcPr>
            <w:tcW w:w="704" w:type="pct"/>
          </w:tcPr>
          <w:p w:rsidR="00880DD2" w:rsidRDefault="00880DD2" w:rsidP="00144B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216" w:type="pct"/>
          </w:tcPr>
          <w:p w:rsidR="00880DD2" w:rsidRDefault="00880DD2" w:rsidP="00144B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Фомина И.Н.</w:t>
            </w:r>
          </w:p>
        </w:tc>
      </w:tr>
      <w:tr w:rsidR="00880DD2" w:rsidTr="00144B37">
        <w:tc>
          <w:tcPr>
            <w:tcW w:w="286" w:type="pct"/>
          </w:tcPr>
          <w:p w:rsidR="00880DD2" w:rsidRDefault="00880DD2" w:rsidP="00144B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960" w:type="pct"/>
          </w:tcPr>
          <w:p w:rsidR="00880DD2" w:rsidRDefault="00880DD2" w:rsidP="00144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Закрытие декады. Праздничное чаепитие.</w:t>
            </w:r>
          </w:p>
        </w:tc>
        <w:tc>
          <w:tcPr>
            <w:tcW w:w="833" w:type="pct"/>
          </w:tcPr>
          <w:p w:rsidR="00880DD2" w:rsidRDefault="00880DD2" w:rsidP="00144B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16.02.2024.</w:t>
            </w:r>
          </w:p>
        </w:tc>
        <w:tc>
          <w:tcPr>
            <w:tcW w:w="704" w:type="pct"/>
          </w:tcPr>
          <w:p w:rsidR="00880DD2" w:rsidRDefault="00880DD2" w:rsidP="00144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столовая</w:t>
            </w:r>
          </w:p>
        </w:tc>
        <w:tc>
          <w:tcPr>
            <w:tcW w:w="1216" w:type="pct"/>
          </w:tcPr>
          <w:p w:rsidR="00880DD2" w:rsidRDefault="00880DD2" w:rsidP="00144B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ук.1-4 классов</w:t>
            </w:r>
          </w:p>
        </w:tc>
      </w:tr>
      <w:tr w:rsidR="00880DD2" w:rsidTr="00144B37">
        <w:tc>
          <w:tcPr>
            <w:tcW w:w="286" w:type="pct"/>
          </w:tcPr>
          <w:p w:rsidR="00880DD2" w:rsidRDefault="00880DD2" w:rsidP="00144B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960" w:type="pct"/>
          </w:tcPr>
          <w:p w:rsidR="00880DD2" w:rsidRDefault="00880DD2" w:rsidP="00144B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Подведение итогов декады. Награждение.</w:t>
            </w:r>
          </w:p>
        </w:tc>
        <w:tc>
          <w:tcPr>
            <w:tcW w:w="833" w:type="pct"/>
          </w:tcPr>
          <w:p w:rsidR="00880DD2" w:rsidRDefault="00880DD2" w:rsidP="00144B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26.02.2024.</w:t>
            </w:r>
          </w:p>
        </w:tc>
        <w:tc>
          <w:tcPr>
            <w:tcW w:w="704" w:type="pct"/>
          </w:tcPr>
          <w:p w:rsidR="00880DD2" w:rsidRDefault="00880DD2" w:rsidP="00144B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6" w:type="pct"/>
          </w:tcPr>
          <w:p w:rsidR="00880DD2" w:rsidRDefault="00880DD2" w:rsidP="00144B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ук.1-4 классов</w:t>
            </w:r>
          </w:p>
        </w:tc>
      </w:tr>
    </w:tbl>
    <w:p w:rsidR="003F6A9B" w:rsidRDefault="003F6A9B"/>
    <w:p w:rsidR="00880DD2" w:rsidRDefault="00880DD2"/>
    <w:p w:rsidR="00880DD2" w:rsidRPr="00880DD2" w:rsidRDefault="00880DD2" w:rsidP="00880D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80DD2">
        <w:rPr>
          <w:rFonts w:ascii="Times New Roman" w:hAnsi="Times New Roman" w:cs="Times New Roman"/>
          <w:b/>
          <w:sz w:val="28"/>
          <w:szCs w:val="28"/>
        </w:rPr>
        <w:t>Фотоотчёт</w:t>
      </w:r>
      <w:proofErr w:type="spellEnd"/>
    </w:p>
    <w:p w:rsidR="00880DD2" w:rsidRDefault="00880DD2" w:rsidP="00880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08300" cy="2181225"/>
            <wp:effectExtent l="19050" t="0" r="6350" b="0"/>
            <wp:docPr id="1" name="Рисунок 1" descr="C:\Users\WiN\Desktop\IMG-20240210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\Desktop\IMG-20240210-WA0006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40096" cy="2720129"/>
            <wp:effectExtent l="19050" t="0" r="0" b="0"/>
            <wp:docPr id="2" name="Рисунок 2" descr="C:\Users\WiN\Desktop\IMG-20240220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\Desktop\IMG-20240220-WA0013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40008" cy="2720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DD1">
        <w:rPr>
          <w:noProof/>
          <w:lang w:eastAsia="ru-RU"/>
        </w:rPr>
        <w:drawing>
          <wp:inline distT="0" distB="0" distL="0" distR="0">
            <wp:extent cx="2679700" cy="2009775"/>
            <wp:effectExtent l="19050" t="0" r="6350" b="0"/>
            <wp:docPr id="5" name="Рисунок 4" descr="C:\Users\WiN\AppData\Local\Microsoft\Windows\Temporary Internet Files\Content.Word\IMG-20240213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\AppData\Local\Microsoft\Windows\Temporary Internet Files\Content.Word\IMG-20240213-WA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0" cy="3429000"/>
            <wp:effectExtent l="19050" t="0" r="0" b="0"/>
            <wp:docPr id="3" name="Рисунок 3" descr="C:\Users\WiN\Desktop\IMG-20240220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\Desktop\IMG-20240220-WA0014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482" cy="3428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0DD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0DD1" w:rsidRDefault="00800DD1" w:rsidP="00880DD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175000" cy="2381250"/>
            <wp:effectExtent l="19050" t="0" r="6350" b="0"/>
            <wp:docPr id="7" name="Рисунок 7" descr="C:\Users\WiN\AppData\Local\Microsoft\Windows\Temporary Internet Files\Content.Word\IMG-20240208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iN\AppData\Local\Microsoft\Windows\Temporary Internet Files\Content.Word\IMG-20240208-WA00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390775" cy="3187700"/>
            <wp:effectExtent l="19050" t="0" r="9525" b="0"/>
            <wp:docPr id="10" name="Рисунок 10" descr="C:\Users\WiN\AppData\Local\Microsoft\Windows\Temporary Internet Files\Content.Word\IMG-20240208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WiN\AppData\Local\Microsoft\Windows\Temporary Internet Files\Content.Word\IMG-20240208-WA00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18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DD1" w:rsidRDefault="00800DD1" w:rsidP="00880DD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781300" cy="2085975"/>
            <wp:effectExtent l="19050" t="0" r="0" b="0"/>
            <wp:docPr id="13" name="Рисунок 13" descr="C:\Users\WiN\AppData\Local\Microsoft\Windows\Temporary Internet Files\Content.Word\IMG-20240220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WiN\AppData\Local\Microsoft\Windows\Temporary Internet Files\Content.Word\IMG-20240220-WA00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300">
        <w:rPr>
          <w:noProof/>
          <w:lang w:eastAsia="ru-RU"/>
        </w:rPr>
        <w:drawing>
          <wp:inline distT="0" distB="0" distL="0" distR="0">
            <wp:extent cx="2243138" cy="2990850"/>
            <wp:effectExtent l="19050" t="0" r="4762" b="0"/>
            <wp:docPr id="16" name="Рисунок 16" descr="C:\Users\WiN\AppData\Local\Microsoft\Windows\Temporary Internet Files\Content.Word\IMG-20240206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WiN\AppData\Local\Microsoft\Windows\Temporary Internet Files\Content.Word\IMG-20240206-WA001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138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0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300" w:rsidRDefault="00DD0300" w:rsidP="00880DD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11400" cy="1733550"/>
            <wp:effectExtent l="19050" t="0" r="0" b="0"/>
            <wp:docPr id="19" name="Рисунок 19" descr="C:\Users\WiN\AppData\Local\Microsoft\Windows\Temporary Internet Files\Content.Word\IMG-20240206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WiN\AppData\Local\Microsoft\Windows\Temporary Internet Files\Content.Word\IMG-20240206-WA004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933700" cy="2200275"/>
            <wp:effectExtent l="19050" t="0" r="0" b="0"/>
            <wp:docPr id="25" name="Рисунок 25" descr="C:\Users\WiN\AppData\Local\Microsoft\Windows\Temporary Internet Files\Content.Word\IMG-20240210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WiN\AppData\Local\Microsoft\Windows\Temporary Internet Files\Content.Word\IMG-20240210-WA00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38400" cy="1828800"/>
            <wp:effectExtent l="19050" t="0" r="0" b="0"/>
            <wp:docPr id="22" name="Рисунок 22" descr="C:\Users\WiN\AppData\Local\Microsoft\Windows\Temporary Internet Files\Content.Word\IMG-20240220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WiN\AppData\Local\Microsoft\Windows\Temporary Internet Files\Content.Word\IMG-20240220-WA001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52700" cy="1914525"/>
            <wp:effectExtent l="19050" t="0" r="0" b="0"/>
            <wp:docPr id="28" name="Рисунок 28" descr="C:\Users\WiN\AppData\Local\Microsoft\Windows\Temporary Internet Files\Content.Word\IMG-20240208-WA000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WiN\AppData\Local\Microsoft\Windows\Temporary Internet Files\Content.Word\IMG-20240208-WA0003 (1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300" w:rsidRDefault="00DD0300" w:rsidP="00880DD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621631" cy="2162175"/>
            <wp:effectExtent l="19050" t="0" r="0" b="0"/>
            <wp:docPr id="31" name="Рисунок 31" descr="C:\Users\WiN\AppData\Local\Microsoft\Windows\Temporary Internet Files\Content.Word\IMG-20240206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WiN\AppData\Local\Microsoft\Windows\Temporary Internet Files\Content.Word\IMG-20240206-WA003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631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021681" cy="2695575"/>
            <wp:effectExtent l="19050" t="0" r="0" b="0"/>
            <wp:docPr id="34" name="Рисунок 34" descr="C:\Users\WiN\AppData\Local\Microsoft\Windows\Temporary Internet Files\Content.Word\IMG-20240220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WiN\AppData\Local\Microsoft\Windows\Temporary Internet Files\Content.Word\IMG-20240220-WA001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681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00225" cy="2400300"/>
            <wp:effectExtent l="19050" t="0" r="9525" b="0"/>
            <wp:docPr id="37" name="Рисунок 37" descr="C:\Users\WiN\AppData\Local\Microsoft\Windows\Temporary Internet Files\Content.Word\IMG-20240220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WiN\AppData\Local\Microsoft\Windows\Temporary Internet Files\Content.Word\IMG-20240220-WA001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300" w:rsidRPr="00880DD2" w:rsidRDefault="00DD0300" w:rsidP="00880DD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67200" cy="3200400"/>
            <wp:effectExtent l="19050" t="0" r="0" b="0"/>
            <wp:docPr id="40" name="Рисунок 40" descr="C:\Users\WiN\AppData\Local\Microsoft\Windows\Temporary Internet Files\Content.Word\IMG-20240226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WiN\AppData\Local\Microsoft\Windows\Temporary Internet Files\Content.Word\IMG-20240226-WA000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0300" w:rsidRPr="00880DD2" w:rsidSect="00800DD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A9B"/>
    <w:rsid w:val="003F6A9B"/>
    <w:rsid w:val="005F5722"/>
    <w:rsid w:val="00800DD1"/>
    <w:rsid w:val="00880DD2"/>
    <w:rsid w:val="0093693C"/>
    <w:rsid w:val="009C4625"/>
    <w:rsid w:val="00DD0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0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DD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369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hotr_ksosh@orel-region.ru" TargetMode="Externa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hyperlink" Target="tel:+784864225549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2024-03-03T10:07:00Z</dcterms:created>
  <dcterms:modified xsi:type="dcterms:W3CDTF">2024-03-03T11:14:00Z</dcterms:modified>
</cp:coreProperties>
</file>