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bottom w:val="single" w:sz="4" w:space="0" w:color="000000"/>
          <w:insideV w:val="single" w:sz="4" w:space="0" w:color="000000"/>
        </w:tblBorders>
        <w:tblLook w:val="00A0"/>
      </w:tblPr>
      <w:tblGrid>
        <w:gridCol w:w="3973"/>
        <w:gridCol w:w="3097"/>
        <w:gridCol w:w="2501"/>
      </w:tblGrid>
      <w:tr w:rsidR="0093693C" w:rsidRPr="00ED1C84" w:rsidTr="00144B37">
        <w:trPr>
          <w:jc w:val="right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693C" w:rsidRPr="00634C8B" w:rsidRDefault="0093693C" w:rsidP="00144B37">
            <w:pPr>
              <w:widowControl w:val="0"/>
              <w:tabs>
                <w:tab w:val="left" w:pos="652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634C8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634C8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 xml:space="preserve">ОБЩЕОБРАЗОВАТЕЛЬНОЕ УЧРЕЖДЕНИЕ  – </w:t>
            </w:r>
          </w:p>
          <w:p w:rsidR="0093693C" w:rsidRPr="00634C8B" w:rsidRDefault="0093693C" w:rsidP="00144B37">
            <w:pPr>
              <w:widowControl w:val="0"/>
              <w:tabs>
                <w:tab w:val="left" w:pos="652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634C8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 xml:space="preserve">КРАСНОРЯБИНСКАЯ СРЕДНЯЯ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634C8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ОБЩЕОБРАЗОВАТЕЛЬНАЯ ШКОЛА</w:t>
            </w:r>
          </w:p>
          <w:p w:rsidR="0093693C" w:rsidRPr="00634C8B" w:rsidRDefault="0093693C" w:rsidP="00144B37">
            <w:pPr>
              <w:widowControl w:val="0"/>
              <w:tabs>
                <w:tab w:val="left" w:pos="6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634C8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ИМЕНИ ПЕТРА ИВАНОВИЧА БРОВИЧЕВА</w:t>
            </w:r>
          </w:p>
          <w:p w:rsidR="0093693C" w:rsidRPr="00634C8B" w:rsidRDefault="0093693C" w:rsidP="00144B37">
            <w:pPr>
              <w:widowControl w:val="0"/>
              <w:tabs>
                <w:tab w:val="left" w:pos="6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634C8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ХОТЫНЕЦКОГО РАЙОНА ОРЛОВСКОЙ ОБЛАСТИ</w:t>
            </w:r>
          </w:p>
          <w:p w:rsidR="0093693C" w:rsidRPr="00ED1C84" w:rsidRDefault="0093693C" w:rsidP="00144B37">
            <w:pPr>
              <w:widowControl w:val="0"/>
              <w:tabs>
                <w:tab w:val="left" w:pos="6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3693C" w:rsidRPr="00634C8B" w:rsidTr="00144B37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3693C" w:rsidRPr="00ED1C84" w:rsidRDefault="0093693C" w:rsidP="00144B37">
            <w:pPr>
              <w:widowControl w:val="0"/>
              <w:tabs>
                <w:tab w:val="left" w:pos="6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303948,Орловская область,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район</w:t>
            </w:r>
            <w:r w:rsidRPr="00ED1C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с. Красные Рябинки, ул. Школьная, д.4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3693C" w:rsidRPr="00ED1C84" w:rsidRDefault="0093693C" w:rsidP="00144B37">
            <w:pPr>
              <w:widowControl w:val="0"/>
              <w:tabs>
                <w:tab w:val="left" w:pos="6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93693C" w:rsidRPr="00634C8B" w:rsidRDefault="0093693C" w:rsidP="00144B37">
            <w:pPr>
              <w:widowControl w:val="0"/>
              <w:tabs>
                <w:tab w:val="left" w:pos="6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271C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r w:rsidRPr="00ED1C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тел</w:t>
            </w:r>
            <w:r w:rsidRPr="004271C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 xml:space="preserve">.: </w:t>
            </w:r>
            <w:hyperlink r:id="rId4" w:history="1">
              <w:r w:rsidRPr="004271C2">
                <w:rPr>
                  <w:rStyle w:val="a6"/>
                  <w:rFonts w:ascii="Times New Roman" w:eastAsia="Calibri" w:hAnsi="Times New Roman" w:cs="Times New Roman"/>
                  <w:b/>
                  <w:sz w:val="20"/>
                  <w:szCs w:val="20"/>
                  <w:lang w:val="en-US" w:eastAsia="ru-RU"/>
                </w:rPr>
                <w:t>+</w:t>
              </w:r>
              <w:r w:rsidRPr="00634C8B">
                <w:rPr>
                  <w:rStyle w:val="a6"/>
                  <w:rFonts w:ascii="Times New Roman" w:eastAsia="Calibri" w:hAnsi="Times New Roman" w:cs="Times New Roman"/>
                  <w:b/>
                  <w:sz w:val="20"/>
                  <w:szCs w:val="20"/>
                  <w:lang w:val="en-US" w:eastAsia="ru-RU"/>
                </w:rPr>
                <w:t>7 (8486) 42-25-549</w:t>
              </w:r>
            </w:hyperlink>
          </w:p>
          <w:p w:rsidR="0093693C" w:rsidRPr="00634C8B" w:rsidRDefault="0093693C" w:rsidP="00144B37">
            <w:pPr>
              <w:widowControl w:val="0"/>
              <w:tabs>
                <w:tab w:val="left" w:pos="652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D1C8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634C8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  <w:r w:rsidRPr="00ED1C8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634C8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hyperlink r:id="rId5" w:history="1">
              <w:r w:rsidRPr="00634C8B">
                <w:rPr>
                  <w:rStyle w:val="a6"/>
                  <w:rFonts w:ascii="Times New Roman" w:eastAsia="Calibri" w:hAnsi="Times New Roman" w:cs="Times New Roman"/>
                  <w:b/>
                  <w:sz w:val="20"/>
                  <w:szCs w:val="20"/>
                  <w:lang w:val="en-US" w:eastAsia="ru-RU"/>
                </w:rPr>
                <w:t>hotr_ksosh@orel-region.ru</w:t>
              </w:r>
            </w:hyperlink>
          </w:p>
        </w:tc>
      </w:tr>
    </w:tbl>
    <w:p w:rsidR="0093693C" w:rsidRPr="0093693C" w:rsidRDefault="0093693C" w:rsidP="00DD03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0300" w:rsidRPr="00DD0300" w:rsidRDefault="00DD0300" w:rsidP="00DD03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00">
        <w:rPr>
          <w:rFonts w:ascii="Times New Roman" w:hAnsi="Times New Roman" w:cs="Times New Roman"/>
          <w:b/>
          <w:sz w:val="28"/>
          <w:szCs w:val="28"/>
        </w:rPr>
        <w:t>Отчёт по декаде начальных классов</w:t>
      </w:r>
    </w:p>
    <w:p w:rsidR="003F6A9B" w:rsidRPr="009C4625" w:rsidRDefault="003F6A9B" w:rsidP="009C46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По традиции в феврале 2024 года в школе прошла декада начальных классов. Тема её: </w:t>
      </w:r>
      <w:r w:rsidR="009C4625">
        <w:rPr>
          <w:rFonts w:ascii="Times New Roman" w:hAnsi="Times New Roman" w:cs="Times New Roman"/>
          <w:sz w:val="28"/>
          <w:szCs w:val="28"/>
        </w:rPr>
        <w:t>«</w:t>
      </w:r>
      <w:r w:rsidRPr="009C4625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C4625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9C4625">
        <w:rPr>
          <w:rFonts w:ascii="Times New Roman" w:hAnsi="Times New Roman" w:cs="Times New Roman"/>
          <w:sz w:val="28"/>
          <w:szCs w:val="28"/>
        </w:rPr>
        <w:t xml:space="preserve"> мышления младшего школьника – условие формирования личностных, </w:t>
      </w:r>
      <w:proofErr w:type="spellStart"/>
      <w:r w:rsidRPr="009C462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C4625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</w:t>
      </w:r>
      <w:r w:rsidR="009C4625">
        <w:rPr>
          <w:rFonts w:ascii="Times New Roman" w:hAnsi="Times New Roman" w:cs="Times New Roman"/>
          <w:sz w:val="28"/>
          <w:szCs w:val="28"/>
        </w:rPr>
        <w:t>»</w:t>
      </w:r>
      <w:r w:rsidRPr="009C4625">
        <w:rPr>
          <w:rFonts w:ascii="Times New Roman" w:hAnsi="Times New Roman" w:cs="Times New Roman"/>
          <w:sz w:val="28"/>
          <w:szCs w:val="28"/>
        </w:rPr>
        <w:t>. Необычна была форма проведения – «Разноцветная неделя». Это значит, что каждый день был посвящён не  только определённому учебному</w:t>
      </w:r>
      <w:r w:rsidR="009C4625">
        <w:rPr>
          <w:rFonts w:ascii="Times New Roman" w:hAnsi="Times New Roman" w:cs="Times New Roman"/>
          <w:sz w:val="28"/>
          <w:szCs w:val="28"/>
        </w:rPr>
        <w:t xml:space="preserve"> предмету, но и имел свой цвет</w:t>
      </w:r>
      <w:r w:rsidRPr="009C4625">
        <w:rPr>
          <w:rFonts w:ascii="Times New Roman" w:hAnsi="Times New Roman" w:cs="Times New Roman"/>
          <w:sz w:val="28"/>
          <w:szCs w:val="28"/>
        </w:rPr>
        <w:t xml:space="preserve">, поэтому важно было в этот день  носить какой-либо атрибут одежды цветом этого дня. </w:t>
      </w:r>
    </w:p>
    <w:p w:rsidR="003F6A9B" w:rsidRPr="009C4625" w:rsidRDefault="003F6A9B" w:rsidP="009C46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В рамках декады прошло много интересных и познавательных мероприятий: «Грамматическая радуга», «Путешествие в страну финансов», «Экологическое ассорти», «Витражные фантазии», «Математический марафон», «Бал литературных героев» и др.</w:t>
      </w:r>
    </w:p>
    <w:p w:rsidR="003F6A9B" w:rsidRPr="009C4625" w:rsidRDefault="003F6A9B" w:rsidP="009C46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Кроме этого ребята получали задания для самостоятельной работы: составляли ребусы, рисовали </w:t>
      </w:r>
      <w:r w:rsidR="009C4625" w:rsidRPr="009C4625">
        <w:rPr>
          <w:rFonts w:ascii="Times New Roman" w:hAnsi="Times New Roman" w:cs="Times New Roman"/>
          <w:sz w:val="28"/>
          <w:szCs w:val="28"/>
        </w:rPr>
        <w:t xml:space="preserve">представителей Красной книги Орловской области, выполняли мини-проекты, решали олимпиаду по экологии на </w:t>
      </w:r>
      <w:proofErr w:type="spellStart"/>
      <w:r w:rsidR="009C4625" w:rsidRPr="009C4625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9C4625" w:rsidRPr="009C46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4625" w:rsidRPr="009C462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C4625" w:rsidRPr="009C4625">
        <w:rPr>
          <w:rFonts w:ascii="Times New Roman" w:hAnsi="Times New Roman" w:cs="Times New Roman"/>
          <w:sz w:val="28"/>
          <w:szCs w:val="28"/>
        </w:rPr>
        <w:t>.</w:t>
      </w:r>
    </w:p>
    <w:p w:rsidR="009C4625" w:rsidRPr="009C4625" w:rsidRDefault="009C4625" w:rsidP="009C46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По итогам декады самые активные её участники были награждены грамотами, а победителем стал ученик 3 класса Кузовов Андрей.</w:t>
      </w:r>
    </w:p>
    <w:tbl>
      <w:tblPr>
        <w:tblStyle w:val="a3"/>
        <w:tblW w:w="5774" w:type="pct"/>
        <w:tblInd w:w="-1026" w:type="dxa"/>
        <w:tblLayout w:type="fixed"/>
        <w:tblLook w:val="04A0"/>
      </w:tblPr>
      <w:tblGrid>
        <w:gridCol w:w="633"/>
        <w:gridCol w:w="4333"/>
        <w:gridCol w:w="1841"/>
        <w:gridCol w:w="1556"/>
        <w:gridCol w:w="2690"/>
      </w:tblGrid>
      <w:tr w:rsidR="00880DD2" w:rsidRPr="00215410" w:rsidTr="00144B37">
        <w:tc>
          <w:tcPr>
            <w:tcW w:w="5000" w:type="pct"/>
            <w:gridSpan w:val="5"/>
          </w:tcPr>
          <w:p w:rsidR="00880DD2" w:rsidRPr="00C77AF2" w:rsidRDefault="00880DD2" w:rsidP="00144B37">
            <w:pPr>
              <w:jc w:val="center"/>
              <w:rPr>
                <w:rFonts w:ascii="Monotype Corsiva" w:hAnsi="Monotype Corsiva" w:cs="Times New Roman"/>
                <w:b/>
                <w:color w:val="C00000"/>
                <w:sz w:val="48"/>
                <w:szCs w:val="48"/>
              </w:rPr>
            </w:pPr>
            <w:r w:rsidRPr="00C77AF2">
              <w:rPr>
                <w:rFonts w:ascii="Monotype Corsiva" w:hAnsi="Monotype Corsiva" w:cs="Times New Roman"/>
                <w:b/>
                <w:color w:val="C00000"/>
                <w:sz w:val="48"/>
                <w:szCs w:val="48"/>
              </w:rPr>
              <w:t>План проведения</w:t>
            </w:r>
          </w:p>
          <w:p w:rsidR="00880DD2" w:rsidRPr="00C77AF2" w:rsidRDefault="00880DD2" w:rsidP="00144B37">
            <w:pPr>
              <w:jc w:val="center"/>
              <w:rPr>
                <w:rFonts w:ascii="Monotype Corsiva" w:hAnsi="Monotype Corsiva" w:cs="Times New Roman"/>
                <w:b/>
                <w:color w:val="C00000"/>
                <w:sz w:val="48"/>
                <w:szCs w:val="48"/>
              </w:rPr>
            </w:pPr>
            <w:r>
              <w:rPr>
                <w:rFonts w:ascii="Monotype Corsiva" w:hAnsi="Monotype Corsiva" w:cs="Times New Roman"/>
                <w:b/>
                <w:color w:val="C00000"/>
                <w:sz w:val="48"/>
                <w:szCs w:val="48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>р</w:t>
            </w:r>
            <w:r w:rsidRPr="000331D2">
              <w:rPr>
                <w:rFonts w:ascii="Monotype Corsiva" w:hAnsi="Monotype Corsiva" w:cs="Times New Roman"/>
                <w:b/>
                <w:color w:val="E36C0A" w:themeColor="accent6" w:themeShade="BF"/>
                <w:sz w:val="48"/>
                <w:szCs w:val="48"/>
              </w:rPr>
              <w:t>а</w:t>
            </w:r>
            <w:r w:rsidRPr="000331D2">
              <w:rPr>
                <w:rFonts w:ascii="Monotype Corsiva" w:hAnsi="Monotype Corsiva" w:cs="Times New Roman"/>
                <w:b/>
                <w:color w:val="FFFF00"/>
                <w:sz w:val="48"/>
                <w:szCs w:val="48"/>
              </w:rPr>
              <w:t>з</w:t>
            </w:r>
            <w:r w:rsidRPr="000331D2">
              <w:rPr>
                <w:rFonts w:ascii="Monotype Corsiva" w:hAnsi="Monotype Corsiva" w:cs="Times New Roman"/>
                <w:b/>
                <w:color w:val="00B050"/>
                <w:sz w:val="48"/>
                <w:szCs w:val="48"/>
              </w:rPr>
              <w:t>н</w:t>
            </w:r>
            <w:r w:rsidRPr="000331D2">
              <w:rPr>
                <w:rFonts w:ascii="Monotype Corsiva" w:hAnsi="Monotype Corsiva" w:cs="Times New Roman"/>
                <w:b/>
                <w:color w:val="00B0F0"/>
                <w:sz w:val="48"/>
                <w:szCs w:val="48"/>
              </w:rPr>
              <w:t>о</w:t>
            </w:r>
            <w:r w:rsidRPr="000331D2"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  <w:t>ц</w:t>
            </w:r>
            <w:r w:rsidRPr="000331D2">
              <w:rPr>
                <w:rFonts w:ascii="Monotype Corsiva" w:hAnsi="Monotype Corsiva" w:cs="Times New Roman"/>
                <w:b/>
                <w:color w:val="7030A0"/>
                <w:sz w:val="48"/>
                <w:szCs w:val="48"/>
              </w:rPr>
              <w:t>в</w:t>
            </w:r>
            <w:r w:rsidRPr="000331D2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</w:rPr>
              <w:t>е</w:t>
            </w:r>
            <w:r w:rsidRPr="000331D2">
              <w:rPr>
                <w:rFonts w:ascii="Monotype Corsiva" w:hAnsi="Monotype Corsiva" w:cs="Times New Roman"/>
                <w:b/>
                <w:color w:val="E36C0A" w:themeColor="accent6" w:themeShade="BF"/>
                <w:sz w:val="48"/>
                <w:szCs w:val="48"/>
              </w:rPr>
              <w:t>т</w:t>
            </w:r>
            <w:r w:rsidRPr="000331D2">
              <w:rPr>
                <w:rFonts w:ascii="Monotype Corsiva" w:hAnsi="Monotype Corsiva" w:cs="Times New Roman"/>
                <w:b/>
                <w:color w:val="FFFF00"/>
                <w:sz w:val="48"/>
                <w:szCs w:val="48"/>
              </w:rPr>
              <w:t>н</w:t>
            </w:r>
            <w:r w:rsidRPr="000331D2">
              <w:rPr>
                <w:rFonts w:ascii="Monotype Corsiva" w:hAnsi="Monotype Corsiva" w:cs="Times New Roman"/>
                <w:b/>
                <w:color w:val="00B050"/>
                <w:sz w:val="48"/>
                <w:szCs w:val="48"/>
              </w:rPr>
              <w:t>о</w:t>
            </w:r>
            <w:r w:rsidRPr="000331D2">
              <w:rPr>
                <w:rFonts w:ascii="Monotype Corsiva" w:hAnsi="Monotype Corsiva" w:cs="Times New Roman"/>
                <w:b/>
                <w:color w:val="00B0F0"/>
                <w:sz w:val="48"/>
                <w:szCs w:val="48"/>
              </w:rPr>
              <w:t>й</w:t>
            </w:r>
            <w:r>
              <w:rPr>
                <w:rFonts w:ascii="Monotype Corsiva" w:hAnsi="Monotype Corsiva" w:cs="Times New Roman"/>
                <w:b/>
                <w:color w:val="C00000"/>
                <w:sz w:val="48"/>
                <w:szCs w:val="48"/>
              </w:rPr>
              <w:t xml:space="preserve"> декады</w:t>
            </w:r>
            <w:r w:rsidRPr="00C77AF2">
              <w:rPr>
                <w:rFonts w:ascii="Monotype Corsiva" w:hAnsi="Monotype Corsiva" w:cs="Times New Roman"/>
                <w:b/>
                <w:color w:val="C00000"/>
                <w:sz w:val="48"/>
                <w:szCs w:val="48"/>
              </w:rPr>
              <w:t xml:space="preserve"> начальных классов</w:t>
            </w:r>
          </w:p>
          <w:p w:rsidR="00880DD2" w:rsidRPr="00215410" w:rsidRDefault="00880DD2" w:rsidP="00144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AF2">
              <w:rPr>
                <w:rFonts w:ascii="Monotype Corsiva" w:hAnsi="Monotype Corsiva" w:cs="Times New Roman"/>
                <w:b/>
                <w:color w:val="C00000"/>
                <w:sz w:val="48"/>
                <w:szCs w:val="48"/>
              </w:rPr>
              <w:t>(05.02.2024. – 16.02.2024.)</w:t>
            </w:r>
          </w:p>
        </w:tc>
      </w:tr>
      <w:tr w:rsidR="00880DD2" w:rsidRPr="00215410" w:rsidTr="00144B37">
        <w:tc>
          <w:tcPr>
            <w:tcW w:w="286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DD2" w:rsidRPr="00215410" w:rsidRDefault="00880DD2" w:rsidP="00144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880DD2" w:rsidRDefault="00880DD2" w:rsidP="00144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DD2" w:rsidRPr="00215410" w:rsidRDefault="00880DD2" w:rsidP="00144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DD2" w:rsidRPr="00215410" w:rsidRDefault="00880DD2" w:rsidP="00144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33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DD2" w:rsidRPr="00215410" w:rsidRDefault="00880DD2" w:rsidP="00144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80DD2" w:rsidRPr="00215410" w:rsidRDefault="00880DD2" w:rsidP="00144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04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DD2" w:rsidRPr="00215410" w:rsidRDefault="00880DD2" w:rsidP="00144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1216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DD2" w:rsidRPr="00215410" w:rsidRDefault="00880DD2" w:rsidP="00144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80DD2" w:rsidRPr="00B10F8B" w:rsidTr="00144B37">
        <w:tc>
          <w:tcPr>
            <w:tcW w:w="5000" w:type="pct"/>
            <w:gridSpan w:val="5"/>
          </w:tcPr>
          <w:p w:rsidR="00880DD2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880DD2" w:rsidRPr="00291230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91230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t>Открытие декады</w:t>
            </w:r>
          </w:p>
          <w:p w:rsidR="00880DD2" w:rsidRPr="00B10F8B" w:rsidRDefault="00880DD2" w:rsidP="00144B37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</w:pPr>
          </w:p>
        </w:tc>
      </w:tr>
      <w:tr w:rsidR="00880DD2" w:rsidRPr="0083252D" w:rsidTr="00144B37">
        <w:tc>
          <w:tcPr>
            <w:tcW w:w="286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960" w:type="pct"/>
          </w:tcPr>
          <w:p w:rsidR="00880DD2" w:rsidRPr="00BC5C5F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5C5F">
              <w:rPr>
                <w:rFonts w:ascii="Times New Roman" w:hAnsi="Times New Roman" w:cs="Times New Roman"/>
                <w:sz w:val="32"/>
                <w:szCs w:val="32"/>
              </w:rPr>
              <w:t>Знакомство с планом декады начальных классов, особенностями её проведения</w:t>
            </w:r>
          </w:p>
        </w:tc>
        <w:tc>
          <w:tcPr>
            <w:tcW w:w="833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05.02.2024.</w:t>
            </w:r>
          </w:p>
        </w:tc>
        <w:tc>
          <w:tcPr>
            <w:tcW w:w="704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16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Гранкова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880DD2" w:rsidTr="00144B37">
        <w:tc>
          <w:tcPr>
            <w:tcW w:w="286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Интеллектуальная игра-викторина </w:t>
            </w:r>
            <w:r w:rsidRPr="00335283">
              <w:rPr>
                <w:rFonts w:ascii="Times New Roman" w:hAnsi="Times New Roman" w:cs="Times New Roman"/>
                <w:b/>
                <w:sz w:val="32"/>
                <w:szCs w:val="32"/>
              </w:rPr>
              <w:t>«Знание-сила»</w:t>
            </w:r>
          </w:p>
        </w:tc>
        <w:tc>
          <w:tcPr>
            <w:tcW w:w="833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05.02.2024.</w:t>
            </w:r>
          </w:p>
        </w:tc>
        <w:tc>
          <w:tcPr>
            <w:tcW w:w="704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12каб.</w:t>
            </w:r>
          </w:p>
        </w:tc>
        <w:tc>
          <w:tcPr>
            <w:tcW w:w="1216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Гранкова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880DD2" w:rsidRPr="0083252D" w:rsidTr="00144B37">
        <w:tc>
          <w:tcPr>
            <w:tcW w:w="286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0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Задания на период декады детям для самостоятельной работы</w:t>
            </w:r>
          </w:p>
        </w:tc>
        <w:tc>
          <w:tcPr>
            <w:tcW w:w="833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05.02.2024.</w:t>
            </w:r>
          </w:p>
        </w:tc>
        <w:tc>
          <w:tcPr>
            <w:tcW w:w="704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Начальные классы</w:t>
            </w:r>
          </w:p>
        </w:tc>
        <w:tc>
          <w:tcPr>
            <w:tcW w:w="1216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1-4 классов</w:t>
            </w:r>
          </w:p>
        </w:tc>
      </w:tr>
      <w:tr w:rsidR="00880DD2" w:rsidRPr="00B10F8B" w:rsidTr="00144B37">
        <w:tc>
          <w:tcPr>
            <w:tcW w:w="5000" w:type="pct"/>
            <w:gridSpan w:val="5"/>
          </w:tcPr>
          <w:p w:rsidR="00880DD2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День книги</w:t>
            </w:r>
          </w:p>
          <w:p w:rsidR="00880DD2" w:rsidRPr="00B10F8B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Красный цвет</w:t>
            </w:r>
          </w:p>
          <w:p w:rsidR="00880DD2" w:rsidRPr="000331D2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0331D2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«Читай, думай, рассказывай!» </w:t>
            </w:r>
          </w:p>
          <w:p w:rsidR="00880DD2" w:rsidRPr="00B10F8B" w:rsidRDefault="00880DD2" w:rsidP="00144B37">
            <w:pPr>
              <w:jc w:val="center"/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32"/>
                <w:szCs w:val="32"/>
              </w:rPr>
            </w:pPr>
          </w:p>
        </w:tc>
      </w:tr>
      <w:tr w:rsidR="00880DD2" w:rsidRPr="0083252D" w:rsidTr="00144B37">
        <w:tc>
          <w:tcPr>
            <w:tcW w:w="286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0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Театрализованное представление </w:t>
            </w:r>
            <w:r w:rsidRPr="00033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«Бал литературных героев»</w:t>
            </w:r>
          </w:p>
        </w:tc>
        <w:tc>
          <w:tcPr>
            <w:tcW w:w="833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06.02.2024.</w:t>
            </w:r>
          </w:p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4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10каб.</w:t>
            </w:r>
          </w:p>
        </w:tc>
        <w:tc>
          <w:tcPr>
            <w:tcW w:w="1216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Симонова Е.А.</w:t>
            </w:r>
          </w:p>
        </w:tc>
      </w:tr>
      <w:tr w:rsidR="00880DD2" w:rsidTr="00144B37">
        <w:tc>
          <w:tcPr>
            <w:tcW w:w="286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Проект</w:t>
            </w:r>
            <w:r w:rsidRPr="0029123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033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«Моя любимая книга»</w:t>
            </w:r>
          </w:p>
        </w:tc>
        <w:tc>
          <w:tcPr>
            <w:tcW w:w="833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декады</w:t>
            </w:r>
          </w:p>
        </w:tc>
        <w:tc>
          <w:tcPr>
            <w:tcW w:w="704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Начальные классы</w:t>
            </w:r>
          </w:p>
        </w:tc>
        <w:tc>
          <w:tcPr>
            <w:tcW w:w="1216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1-4 классов</w:t>
            </w:r>
          </w:p>
        </w:tc>
      </w:tr>
      <w:tr w:rsidR="00880DD2" w:rsidTr="00144B37">
        <w:tc>
          <w:tcPr>
            <w:tcW w:w="5000" w:type="pct"/>
            <w:gridSpan w:val="5"/>
          </w:tcPr>
          <w:p w:rsidR="00880DD2" w:rsidRPr="000331D2" w:rsidRDefault="00880DD2" w:rsidP="00144B3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  <w:t xml:space="preserve">День русского языка </w:t>
            </w:r>
          </w:p>
          <w:p w:rsidR="00880DD2" w:rsidRPr="000331D2" w:rsidRDefault="00880DD2" w:rsidP="00144B3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  <w:t>Оранжевый цвет</w:t>
            </w:r>
          </w:p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  <w:t>«Лакомство для ума»</w:t>
            </w:r>
          </w:p>
        </w:tc>
      </w:tr>
      <w:tr w:rsidR="00880DD2" w:rsidTr="00144B37">
        <w:tc>
          <w:tcPr>
            <w:tcW w:w="286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Игра – соревнование </w:t>
            </w:r>
            <w:r w:rsidRPr="000331D2"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  <w:t>«Грамматическая радуга»</w:t>
            </w:r>
          </w:p>
        </w:tc>
        <w:tc>
          <w:tcPr>
            <w:tcW w:w="833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07.02.2024.</w:t>
            </w:r>
          </w:p>
        </w:tc>
        <w:tc>
          <w:tcPr>
            <w:tcW w:w="704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16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Фомина И.Н.</w:t>
            </w:r>
          </w:p>
        </w:tc>
      </w:tr>
      <w:tr w:rsidR="00880DD2" w:rsidTr="00144B37">
        <w:tc>
          <w:tcPr>
            <w:tcW w:w="286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Творческая мастерская </w:t>
            </w:r>
            <w:r w:rsidRPr="000331D2"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  <w:t>«Русский язык в ребусах»</w:t>
            </w:r>
          </w:p>
        </w:tc>
        <w:tc>
          <w:tcPr>
            <w:tcW w:w="833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декады</w:t>
            </w:r>
          </w:p>
        </w:tc>
        <w:tc>
          <w:tcPr>
            <w:tcW w:w="704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Начальные классы</w:t>
            </w:r>
          </w:p>
        </w:tc>
        <w:tc>
          <w:tcPr>
            <w:tcW w:w="1216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 классов</w:t>
            </w:r>
          </w:p>
        </w:tc>
      </w:tr>
      <w:tr w:rsidR="00880DD2" w:rsidRPr="00B10F8B" w:rsidTr="00144B37">
        <w:tc>
          <w:tcPr>
            <w:tcW w:w="5000" w:type="pct"/>
            <w:gridSpan w:val="5"/>
          </w:tcPr>
          <w:p w:rsidR="00880DD2" w:rsidRPr="000331D2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FFFF00"/>
                <w:sz w:val="32"/>
                <w:szCs w:val="32"/>
              </w:rPr>
            </w:pPr>
            <w:r w:rsidRPr="000331D2">
              <w:rPr>
                <w:rFonts w:ascii="Times New Roman" w:eastAsia="Calibri" w:hAnsi="Times New Roman" w:cs="Times New Roman"/>
                <w:b/>
                <w:color w:val="FFFF00"/>
                <w:sz w:val="32"/>
                <w:szCs w:val="32"/>
              </w:rPr>
              <w:t>День математики</w:t>
            </w:r>
          </w:p>
          <w:p w:rsidR="00880DD2" w:rsidRPr="000331D2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FFFF00"/>
                <w:sz w:val="32"/>
                <w:szCs w:val="32"/>
              </w:rPr>
            </w:pPr>
            <w:r w:rsidRPr="000331D2">
              <w:rPr>
                <w:rFonts w:ascii="Times New Roman" w:eastAsia="Calibri" w:hAnsi="Times New Roman" w:cs="Times New Roman"/>
                <w:b/>
                <w:color w:val="FFFF00"/>
                <w:sz w:val="32"/>
                <w:szCs w:val="32"/>
              </w:rPr>
              <w:t>Жёлтый цвет</w:t>
            </w:r>
          </w:p>
          <w:p w:rsidR="00880DD2" w:rsidRPr="00B10F8B" w:rsidRDefault="00880DD2" w:rsidP="00144B37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</w:pPr>
            <w:r w:rsidRPr="000331D2">
              <w:rPr>
                <w:rFonts w:ascii="Times New Roman" w:eastAsia="Calibri" w:hAnsi="Times New Roman" w:cs="Times New Roman"/>
                <w:b/>
                <w:color w:val="FFFF00"/>
                <w:sz w:val="32"/>
                <w:szCs w:val="32"/>
              </w:rPr>
              <w:t>«Умники и умницы»</w:t>
            </w:r>
          </w:p>
        </w:tc>
      </w:tr>
      <w:tr w:rsidR="00880DD2" w:rsidRPr="00B17BF0" w:rsidTr="00144B37">
        <w:tc>
          <w:tcPr>
            <w:tcW w:w="286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0" w:type="pct"/>
          </w:tcPr>
          <w:p w:rsidR="00880DD2" w:rsidRPr="00291230" w:rsidRDefault="00880DD2" w:rsidP="00144B37">
            <w:pPr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</w:pPr>
            <w:r w:rsidRPr="00291230"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  <w:t>Марафон «Весёлая математика»</w:t>
            </w:r>
          </w:p>
        </w:tc>
        <w:tc>
          <w:tcPr>
            <w:tcW w:w="833" w:type="pct"/>
          </w:tcPr>
          <w:p w:rsidR="00880DD2" w:rsidRPr="00B17BF0" w:rsidRDefault="00880DD2" w:rsidP="00144B37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08.02.2024.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07</w:t>
            </w:r>
            <w:r w:rsidRPr="00B17BF0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07.02.2023.</w:t>
            </w:r>
          </w:p>
        </w:tc>
        <w:tc>
          <w:tcPr>
            <w:tcW w:w="704" w:type="pct"/>
          </w:tcPr>
          <w:p w:rsidR="00880DD2" w:rsidRPr="00B17BF0" w:rsidRDefault="00880DD2" w:rsidP="00144B37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17B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17BF0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B17B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16" w:type="pct"/>
          </w:tcPr>
          <w:p w:rsidR="00880DD2" w:rsidRPr="00B17BF0" w:rsidRDefault="00880DD2" w:rsidP="00144B37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Гринько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880DD2" w:rsidRPr="0083252D" w:rsidTr="00144B37">
        <w:tc>
          <w:tcPr>
            <w:tcW w:w="286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0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  <w:t>Олимпиада по математике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33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05.02.2024 – 12.02.2024</w:t>
            </w:r>
          </w:p>
        </w:tc>
        <w:tc>
          <w:tcPr>
            <w:tcW w:w="704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Начальные классы</w:t>
            </w:r>
          </w:p>
        </w:tc>
        <w:tc>
          <w:tcPr>
            <w:tcW w:w="1216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ук.1-4 классов</w:t>
            </w:r>
          </w:p>
        </w:tc>
      </w:tr>
      <w:tr w:rsidR="00880DD2" w:rsidRPr="000331D2" w:rsidTr="00144B37">
        <w:tc>
          <w:tcPr>
            <w:tcW w:w="5000" w:type="pct"/>
            <w:gridSpan w:val="5"/>
          </w:tcPr>
          <w:p w:rsidR="00880DD2" w:rsidRPr="00291230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291230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День окружающего мира</w:t>
            </w:r>
          </w:p>
          <w:p w:rsidR="00880DD2" w:rsidRPr="00291230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291230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Зелёный цвет</w:t>
            </w:r>
          </w:p>
          <w:p w:rsidR="00880DD2" w:rsidRPr="000331D2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291230">
              <w:rPr>
                <w:rFonts w:ascii="Times New Roman" w:eastAsia="Calibri" w:hAnsi="Times New Roman" w:cs="Times New Roman"/>
                <w:b/>
                <w:i/>
                <w:color w:val="00B050"/>
                <w:sz w:val="32"/>
                <w:szCs w:val="32"/>
              </w:rPr>
              <w:t xml:space="preserve"> </w:t>
            </w:r>
            <w:r w:rsidRPr="000331D2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 xml:space="preserve">«Люби, береги, охраняй!» </w:t>
            </w:r>
          </w:p>
        </w:tc>
      </w:tr>
      <w:tr w:rsidR="00880DD2" w:rsidRPr="0083252D" w:rsidTr="00144B37">
        <w:tc>
          <w:tcPr>
            <w:tcW w:w="28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Интерактивная игра </w:t>
            </w:r>
            <w:r w:rsidRPr="000331D2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lastRenderedPageBreak/>
              <w:t>«Экологическое ассорти»</w:t>
            </w:r>
          </w:p>
        </w:tc>
        <w:tc>
          <w:tcPr>
            <w:tcW w:w="833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09.02.2024.</w:t>
            </w:r>
          </w:p>
        </w:tc>
        <w:tc>
          <w:tcPr>
            <w:tcW w:w="704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10каб.</w:t>
            </w:r>
          </w:p>
        </w:tc>
        <w:tc>
          <w:tcPr>
            <w:tcW w:w="121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Симонова Е.А.</w:t>
            </w:r>
          </w:p>
        </w:tc>
      </w:tr>
      <w:tr w:rsidR="00880DD2" w:rsidRPr="0083252D" w:rsidTr="00144B37">
        <w:tc>
          <w:tcPr>
            <w:tcW w:w="286" w:type="pct"/>
          </w:tcPr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Олимпиада по экологии</w:t>
            </w:r>
          </w:p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33" w:type="pct"/>
          </w:tcPr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6.02.2024.-16.02.2024.</w:t>
            </w:r>
          </w:p>
        </w:tc>
        <w:tc>
          <w:tcPr>
            <w:tcW w:w="704" w:type="pct"/>
          </w:tcPr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Начальные классы</w:t>
            </w:r>
          </w:p>
        </w:tc>
        <w:tc>
          <w:tcPr>
            <w:tcW w:w="1216" w:type="pct"/>
          </w:tcPr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ук.1-4 классов</w:t>
            </w:r>
          </w:p>
        </w:tc>
      </w:tr>
      <w:tr w:rsidR="00880DD2" w:rsidRPr="00C77AF2" w:rsidTr="00144B37">
        <w:tc>
          <w:tcPr>
            <w:tcW w:w="5000" w:type="pct"/>
            <w:gridSpan w:val="5"/>
          </w:tcPr>
          <w:p w:rsidR="00880DD2" w:rsidRPr="000331D2" w:rsidRDefault="00880DD2" w:rsidP="00144B3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День финансовой грамотности</w:t>
            </w:r>
          </w:p>
          <w:p w:rsidR="00880DD2" w:rsidRPr="000331D2" w:rsidRDefault="00880DD2" w:rsidP="00144B3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Голубой цвет</w:t>
            </w:r>
          </w:p>
          <w:p w:rsidR="00880DD2" w:rsidRPr="00C77AF2" w:rsidRDefault="00880DD2" w:rsidP="00144B37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«Копейка рубль бережёт»</w:t>
            </w:r>
          </w:p>
        </w:tc>
      </w:tr>
      <w:tr w:rsidR="00880DD2" w:rsidTr="00144B37">
        <w:tc>
          <w:tcPr>
            <w:tcW w:w="28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Своя игра </w:t>
            </w:r>
            <w:r w:rsidRPr="000331D2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«Дети и финансы»</w:t>
            </w:r>
          </w:p>
        </w:tc>
        <w:tc>
          <w:tcPr>
            <w:tcW w:w="833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12.02.2024.</w:t>
            </w:r>
          </w:p>
        </w:tc>
        <w:tc>
          <w:tcPr>
            <w:tcW w:w="704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1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Гранкова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880DD2" w:rsidRPr="000331D2" w:rsidTr="00144B37">
        <w:tc>
          <w:tcPr>
            <w:tcW w:w="5000" w:type="pct"/>
            <w:gridSpan w:val="5"/>
          </w:tcPr>
          <w:p w:rsidR="00880DD2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  <w:t>День</w:t>
            </w:r>
            <w:r w:rsidRPr="00BB6F7F"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  <w:t xml:space="preserve"> творчества</w:t>
            </w:r>
          </w:p>
          <w:p w:rsidR="00880DD2" w:rsidRPr="00BB6F7F" w:rsidRDefault="00880DD2" w:rsidP="00144B37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  <w:t>Синий цвет</w:t>
            </w:r>
          </w:p>
          <w:p w:rsidR="00880DD2" w:rsidRPr="000331D2" w:rsidRDefault="00880DD2" w:rsidP="00144B3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415D83"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 xml:space="preserve"> </w:t>
            </w:r>
            <w:r w:rsidRPr="000331D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«Пой, рисуй, танцуй, твори!» </w:t>
            </w:r>
          </w:p>
        </w:tc>
      </w:tr>
      <w:tr w:rsidR="00880DD2" w:rsidRPr="0083252D" w:rsidTr="00144B37">
        <w:tc>
          <w:tcPr>
            <w:tcW w:w="286" w:type="pct"/>
          </w:tcPr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0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Творческая мастерская </w:t>
            </w:r>
            <w:r w:rsidRPr="000331D2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«Витражные фантазии»</w:t>
            </w:r>
          </w:p>
        </w:tc>
        <w:tc>
          <w:tcPr>
            <w:tcW w:w="833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03.02.2024.</w:t>
            </w:r>
          </w:p>
        </w:tc>
        <w:tc>
          <w:tcPr>
            <w:tcW w:w="704" w:type="pct"/>
          </w:tcPr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16" w:type="pct"/>
          </w:tcPr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Гринько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880DD2" w:rsidRPr="0083252D" w:rsidTr="00144B37">
        <w:tc>
          <w:tcPr>
            <w:tcW w:w="286" w:type="pct"/>
          </w:tcPr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0" w:type="pct"/>
          </w:tcPr>
          <w:p w:rsidR="00880DD2" w:rsidRPr="0083252D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рисунков </w:t>
            </w:r>
            <w:r w:rsidRPr="000331D2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«Красная книга Орловской области»</w:t>
            </w:r>
          </w:p>
        </w:tc>
        <w:tc>
          <w:tcPr>
            <w:tcW w:w="833" w:type="pct"/>
          </w:tcPr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декады</w:t>
            </w:r>
          </w:p>
        </w:tc>
        <w:tc>
          <w:tcPr>
            <w:tcW w:w="704" w:type="pct"/>
          </w:tcPr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Начальные классы</w:t>
            </w:r>
          </w:p>
        </w:tc>
        <w:tc>
          <w:tcPr>
            <w:tcW w:w="1216" w:type="pct"/>
          </w:tcPr>
          <w:p w:rsidR="00880DD2" w:rsidRPr="0083252D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1-4 классов</w:t>
            </w:r>
          </w:p>
        </w:tc>
      </w:tr>
      <w:tr w:rsidR="00880DD2" w:rsidTr="00144B37">
        <w:tc>
          <w:tcPr>
            <w:tcW w:w="5000" w:type="pct"/>
            <w:gridSpan w:val="5"/>
          </w:tcPr>
          <w:p w:rsidR="00880DD2" w:rsidRPr="000331D2" w:rsidRDefault="00880DD2" w:rsidP="00144B3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День Здоровья</w:t>
            </w:r>
          </w:p>
          <w:p w:rsidR="00880DD2" w:rsidRPr="000331D2" w:rsidRDefault="00880DD2" w:rsidP="00144B3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Фиолетовый цвет</w:t>
            </w:r>
          </w:p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«Здоровье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r w:rsidRPr="000331D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- в учёбе подспорье»</w:t>
            </w:r>
          </w:p>
        </w:tc>
      </w:tr>
      <w:tr w:rsidR="00880DD2" w:rsidTr="00144B37">
        <w:tc>
          <w:tcPr>
            <w:tcW w:w="28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Спортивный праздник </w:t>
            </w:r>
            <w:r w:rsidRPr="000331D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«На дворе у нас игра»</w:t>
            </w:r>
          </w:p>
        </w:tc>
        <w:tc>
          <w:tcPr>
            <w:tcW w:w="833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14.02.2024.</w:t>
            </w:r>
          </w:p>
        </w:tc>
        <w:tc>
          <w:tcPr>
            <w:tcW w:w="704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свежем воздухе</w:t>
            </w:r>
          </w:p>
        </w:tc>
        <w:tc>
          <w:tcPr>
            <w:tcW w:w="121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ук.1-4 классов</w:t>
            </w:r>
          </w:p>
        </w:tc>
      </w:tr>
      <w:tr w:rsidR="00880DD2" w:rsidRPr="000331D2" w:rsidTr="00144B37">
        <w:tc>
          <w:tcPr>
            <w:tcW w:w="5000" w:type="pct"/>
            <w:gridSpan w:val="5"/>
          </w:tcPr>
          <w:p w:rsidR="00880DD2" w:rsidRPr="000331D2" w:rsidRDefault="00880DD2" w:rsidP="00144B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sz w:val="32"/>
                <w:szCs w:val="32"/>
              </w:rPr>
              <w:t>Волнительный день</w:t>
            </w:r>
          </w:p>
        </w:tc>
      </w:tr>
      <w:tr w:rsidR="00880DD2" w:rsidTr="00144B37">
        <w:tc>
          <w:tcPr>
            <w:tcW w:w="28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творческого чтения </w:t>
            </w:r>
            <w:r w:rsidRPr="000331D2">
              <w:rPr>
                <w:rFonts w:ascii="Times New Roman" w:hAnsi="Times New Roman" w:cs="Times New Roman"/>
                <w:b/>
                <w:sz w:val="32"/>
                <w:szCs w:val="32"/>
              </w:rPr>
              <w:t>«Живое слово»</w:t>
            </w:r>
          </w:p>
        </w:tc>
        <w:tc>
          <w:tcPr>
            <w:tcW w:w="833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15.02.2024.</w:t>
            </w:r>
          </w:p>
        </w:tc>
        <w:tc>
          <w:tcPr>
            <w:tcW w:w="704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12.каб.</w:t>
            </w:r>
          </w:p>
        </w:tc>
        <w:tc>
          <w:tcPr>
            <w:tcW w:w="121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ук.1-4 классов</w:t>
            </w:r>
          </w:p>
        </w:tc>
      </w:tr>
      <w:tr w:rsidR="00880DD2" w:rsidRPr="000331D2" w:rsidTr="00144B37">
        <w:tc>
          <w:tcPr>
            <w:tcW w:w="5000" w:type="pct"/>
            <w:gridSpan w:val="5"/>
          </w:tcPr>
          <w:p w:rsidR="00880DD2" w:rsidRPr="000331D2" w:rsidRDefault="00880DD2" w:rsidP="00144B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1D2">
              <w:rPr>
                <w:rFonts w:ascii="Times New Roman" w:hAnsi="Times New Roman" w:cs="Times New Roman"/>
                <w:b/>
                <w:sz w:val="32"/>
                <w:szCs w:val="32"/>
              </w:rPr>
              <w:t>Праздничный день</w:t>
            </w:r>
          </w:p>
        </w:tc>
      </w:tr>
      <w:tr w:rsidR="00880DD2" w:rsidTr="00144B37">
        <w:tc>
          <w:tcPr>
            <w:tcW w:w="28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Праздник для мальчиков </w:t>
            </w:r>
            <w:r w:rsidRPr="000331D2">
              <w:rPr>
                <w:rFonts w:ascii="Times New Roman" w:hAnsi="Times New Roman" w:cs="Times New Roman"/>
                <w:b/>
                <w:sz w:val="32"/>
                <w:szCs w:val="32"/>
              </w:rPr>
              <w:t>«Время героев»</w:t>
            </w:r>
          </w:p>
        </w:tc>
        <w:tc>
          <w:tcPr>
            <w:tcW w:w="833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16.02.2024.</w:t>
            </w:r>
          </w:p>
        </w:tc>
        <w:tc>
          <w:tcPr>
            <w:tcW w:w="704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1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Фомина И.Н.</w:t>
            </w:r>
          </w:p>
        </w:tc>
      </w:tr>
      <w:tr w:rsidR="00880DD2" w:rsidTr="00144B37">
        <w:tc>
          <w:tcPr>
            <w:tcW w:w="28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Закрытие декады. Праздничное чаепитие.</w:t>
            </w:r>
          </w:p>
        </w:tc>
        <w:tc>
          <w:tcPr>
            <w:tcW w:w="833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16.02.2024.</w:t>
            </w:r>
          </w:p>
        </w:tc>
        <w:tc>
          <w:tcPr>
            <w:tcW w:w="704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столовая</w:t>
            </w:r>
          </w:p>
        </w:tc>
        <w:tc>
          <w:tcPr>
            <w:tcW w:w="121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ук.1-4 классов</w:t>
            </w:r>
          </w:p>
        </w:tc>
      </w:tr>
      <w:tr w:rsidR="00880DD2" w:rsidTr="00144B37">
        <w:tc>
          <w:tcPr>
            <w:tcW w:w="28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60" w:type="pct"/>
          </w:tcPr>
          <w:p w:rsidR="00880DD2" w:rsidRDefault="00880DD2" w:rsidP="00144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 декады. Награждение.</w:t>
            </w:r>
          </w:p>
        </w:tc>
        <w:tc>
          <w:tcPr>
            <w:tcW w:w="833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26.02.2024.</w:t>
            </w:r>
          </w:p>
        </w:tc>
        <w:tc>
          <w:tcPr>
            <w:tcW w:w="704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6" w:type="pct"/>
          </w:tcPr>
          <w:p w:rsidR="00880DD2" w:rsidRDefault="00880DD2" w:rsidP="0014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ук.1-4 классов</w:t>
            </w:r>
          </w:p>
        </w:tc>
      </w:tr>
    </w:tbl>
    <w:p w:rsidR="003F6A9B" w:rsidRDefault="003F6A9B"/>
    <w:p w:rsidR="00880DD2" w:rsidRDefault="00880DD2"/>
    <w:p w:rsidR="00880DD2" w:rsidRPr="00880DD2" w:rsidRDefault="00880DD2" w:rsidP="00880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0DD2">
        <w:rPr>
          <w:rFonts w:ascii="Times New Roman" w:hAnsi="Times New Roman" w:cs="Times New Roman"/>
          <w:b/>
          <w:sz w:val="28"/>
          <w:szCs w:val="28"/>
        </w:rPr>
        <w:t>Фотоотчёт</w:t>
      </w:r>
      <w:proofErr w:type="spellEnd"/>
    </w:p>
    <w:p w:rsidR="00880DD2" w:rsidRDefault="00880DD2" w:rsidP="00880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8300" cy="2181225"/>
            <wp:effectExtent l="19050" t="0" r="6350" b="0"/>
            <wp:docPr id="1" name="Рисунок 1" descr="C:\Users\WiN\Desktop\IMG-202402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IMG-20240210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0096" cy="2720129"/>
            <wp:effectExtent l="19050" t="0" r="0" b="0"/>
            <wp:docPr id="2" name="Рисунок 2" descr="C:\Users\WiN\Desktop\IMG-202402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Desktop\IMG-20240220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0008" cy="272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DD1">
        <w:rPr>
          <w:noProof/>
          <w:lang w:eastAsia="ru-RU"/>
        </w:rPr>
        <w:drawing>
          <wp:inline distT="0" distB="0" distL="0" distR="0">
            <wp:extent cx="2679700" cy="2009775"/>
            <wp:effectExtent l="19050" t="0" r="6350" b="0"/>
            <wp:docPr id="5" name="Рисунок 4" descr="C:\Users\WiN\AppData\Local\Microsoft\Windows\Temporary Internet Files\Content.Word\IMG-202402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AppData\Local\Microsoft\Windows\Temporary Internet Files\Content.Word\IMG-20240213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3429000"/>
            <wp:effectExtent l="19050" t="0" r="0" b="0"/>
            <wp:docPr id="3" name="Рисунок 3" descr="C:\Users\WiN\Desktop\IMG-202402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Desktop\IMG-20240220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482" cy="342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D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0DD1" w:rsidRDefault="00800DD1" w:rsidP="00880D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75000" cy="2381250"/>
            <wp:effectExtent l="19050" t="0" r="6350" b="0"/>
            <wp:docPr id="7" name="Рисунок 7" descr="C:\Users\WiN\AppData\Local\Microsoft\Windows\Temporary Internet Files\Content.Word\IMG-202402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\AppData\Local\Microsoft\Windows\Temporary Internet Files\Content.Word\IMG-20240208-WA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90775" cy="3187700"/>
            <wp:effectExtent l="19050" t="0" r="9525" b="0"/>
            <wp:docPr id="10" name="Рисунок 10" descr="C:\Users\WiN\AppData\Local\Microsoft\Windows\Temporary Internet Files\Content.Word\IMG-202402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\AppData\Local\Microsoft\Windows\Temporary Internet Files\Content.Word\IMG-20240208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D1" w:rsidRDefault="00800DD1" w:rsidP="00880D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1300" cy="2085975"/>
            <wp:effectExtent l="19050" t="0" r="0" b="0"/>
            <wp:docPr id="13" name="Рисунок 13" descr="C:\Users\WiN\AppData\Local\Microsoft\Windows\Temporary Internet Files\Content.Word\IMG-202402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iN\AppData\Local\Microsoft\Windows\Temporary Internet Files\Content.Word\IMG-20240220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300">
        <w:rPr>
          <w:noProof/>
          <w:lang w:eastAsia="ru-RU"/>
        </w:rPr>
        <w:drawing>
          <wp:inline distT="0" distB="0" distL="0" distR="0">
            <wp:extent cx="2243138" cy="2990850"/>
            <wp:effectExtent l="19050" t="0" r="4762" b="0"/>
            <wp:docPr id="16" name="Рисунок 16" descr="C:\Users\WiN\AppData\Local\Microsoft\Windows\Temporary Internet Files\Content.Word\IMG-202402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iN\AppData\Local\Microsoft\Windows\Temporary Internet Files\Content.Word\IMG-20240206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38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300" w:rsidRDefault="00DD0300" w:rsidP="00880D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11400" cy="1733550"/>
            <wp:effectExtent l="19050" t="0" r="0" b="0"/>
            <wp:docPr id="19" name="Рисунок 19" descr="C:\Users\WiN\AppData\Local\Microsoft\Windows\Temporary Internet Files\Content.Word\IMG-2024020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iN\AppData\Local\Microsoft\Windows\Temporary Internet Files\Content.Word\IMG-20240206-WA00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33700" cy="2200275"/>
            <wp:effectExtent l="19050" t="0" r="0" b="0"/>
            <wp:docPr id="25" name="Рисунок 25" descr="C:\Users\WiN\AppData\Local\Microsoft\Windows\Temporary Internet Files\Content.Word\IMG-202402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WiN\AppData\Local\Microsoft\Windows\Temporary Internet Files\Content.Word\IMG-20240210-WA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38400" cy="1828800"/>
            <wp:effectExtent l="19050" t="0" r="0" b="0"/>
            <wp:docPr id="22" name="Рисунок 22" descr="C:\Users\WiN\AppData\Local\Microsoft\Windows\Temporary Internet Files\Content.Word\IMG-202402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WiN\AppData\Local\Microsoft\Windows\Temporary Internet Files\Content.Word\IMG-20240220-WA00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2700" cy="1914525"/>
            <wp:effectExtent l="19050" t="0" r="0" b="0"/>
            <wp:docPr id="28" name="Рисунок 28" descr="C:\Users\WiN\AppData\Local\Microsoft\Windows\Temporary Internet Files\Content.Word\IMG-20240208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N\AppData\Local\Microsoft\Windows\Temporary Internet Files\Content.Word\IMG-20240208-WA0003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00" w:rsidRDefault="00DD0300" w:rsidP="00880D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21631" cy="2162175"/>
            <wp:effectExtent l="19050" t="0" r="0" b="0"/>
            <wp:docPr id="31" name="Рисунок 31" descr="C:\Users\WiN\AppData\Local\Microsoft\Windows\Temporary Internet Files\Content.Word\IMG-2024020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WiN\AppData\Local\Microsoft\Windows\Temporary Internet Files\Content.Word\IMG-20240206-WA00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31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21681" cy="2695575"/>
            <wp:effectExtent l="19050" t="0" r="0" b="0"/>
            <wp:docPr id="34" name="Рисунок 34" descr="C:\Users\WiN\AppData\Local\Microsoft\Windows\Temporary Internet Files\Content.Word\IMG-202402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WiN\AppData\Local\Microsoft\Windows\Temporary Internet Files\Content.Word\IMG-20240220-WA00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81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00225" cy="2400300"/>
            <wp:effectExtent l="19050" t="0" r="9525" b="0"/>
            <wp:docPr id="37" name="Рисунок 37" descr="C:\Users\WiN\AppData\Local\Microsoft\Windows\Temporary Internet Files\Content.Word\IMG-202402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WiN\AppData\Local\Microsoft\Windows\Temporary Internet Files\Content.Word\IMG-20240220-WA00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00" w:rsidRPr="00880DD2" w:rsidRDefault="00DD0300" w:rsidP="00880D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40" name="Рисунок 40" descr="C:\Users\WiN\AppData\Local\Microsoft\Windows\Temporary Internet Files\Content.Word\IMG-202402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WiN\AppData\Local\Microsoft\Windows\Temporary Internet Files\Content.Word\IMG-20240226-WA00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300" w:rsidRPr="00880DD2" w:rsidSect="00800D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A9B"/>
    <w:rsid w:val="003F6A9B"/>
    <w:rsid w:val="005F5722"/>
    <w:rsid w:val="00800DD1"/>
    <w:rsid w:val="00880DD2"/>
    <w:rsid w:val="0093693C"/>
    <w:rsid w:val="009C4625"/>
    <w:rsid w:val="00DD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6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hotr_ksosh@orel-region.ru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hyperlink" Target="tel:+784864225549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2024-03-03T10:07:00Z</dcterms:created>
  <dcterms:modified xsi:type="dcterms:W3CDTF">2024-03-03T11:14:00Z</dcterms:modified>
</cp:coreProperties>
</file>