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8A1" w:rsidRDefault="00841C46">
      <w:pPr>
        <w:spacing w:line="408" w:lineRule="auto"/>
        <w:ind w:left="120"/>
        <w:jc w:val="center"/>
      </w:pPr>
      <w:bookmarkStart w:id="0" w:name="block-2354712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bookmarkEnd w:id="0"/>
    <w:p w:rsidR="00F758A1" w:rsidRDefault="00841C46">
      <w:pPr>
        <w:widowControl w:val="0"/>
        <w:shd w:val="clear" w:color="auto" w:fill="FFFFFF"/>
        <w:autoSpaceDE w:val="0"/>
        <w:autoSpaceDN w:val="0"/>
        <w:spacing w:line="326" w:lineRule="exact"/>
        <w:ind w:right="-710"/>
        <w:jc w:val="center"/>
        <w:rPr>
          <w:rFonts w:ascii="Times New Roman" w:eastAsia="Times New Roman" w:hAnsi="Times New Roman"/>
          <w:b/>
          <w:bCs/>
          <w:spacing w:val="-1"/>
        </w:rPr>
      </w:pPr>
      <w:r>
        <w:rPr>
          <w:rFonts w:ascii="Times New Roman" w:eastAsia="Times New Roman" w:hAnsi="Times New Roman"/>
          <w:b/>
          <w:bCs/>
          <w:spacing w:val="-1"/>
        </w:rPr>
        <w:t xml:space="preserve">МУНИЦИПАЛЬНОЕ БЮДЖЕТНОЕ ОБЩЕОБРАЗОВАТЕЛЬНОЕ УЧРЕЖДЕНИЕ – </w:t>
      </w:r>
    </w:p>
    <w:p w:rsidR="00F758A1" w:rsidRDefault="00841C46">
      <w:pPr>
        <w:widowControl w:val="0"/>
        <w:shd w:val="clear" w:color="auto" w:fill="FFFFFF"/>
        <w:autoSpaceDE w:val="0"/>
        <w:autoSpaceDN w:val="0"/>
        <w:ind w:right="-71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КРАСНОРЯБИНСКАЯ СРЕДНЯЯ ОБЩЕОБРАЗОВАТЕЛЬНАЯ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ШКОЛА </w:t>
      </w:r>
    </w:p>
    <w:p w:rsidR="00F758A1" w:rsidRDefault="00841C46">
      <w:pPr>
        <w:widowControl w:val="0"/>
        <w:shd w:val="clear" w:color="auto" w:fill="FFFFFF"/>
        <w:autoSpaceDE w:val="0"/>
        <w:autoSpaceDN w:val="0"/>
        <w:ind w:right="-71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ИМЕНИ ПОЛНОГО КАВАЛЕРА ОРДЕНА СЛАВЫ ПЕТРА ИВАНОВИЧА БРОВИЧЕВА</w:t>
      </w:r>
    </w:p>
    <w:p w:rsidR="00F758A1" w:rsidRDefault="00841C46">
      <w:pPr>
        <w:widowControl w:val="0"/>
        <w:autoSpaceDE w:val="0"/>
        <w:autoSpaceDN w:val="0"/>
        <w:ind w:right="-71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ХОТЫНЕЦКОГО РАЙОНА ОРЛОВСКОЙ ОБЛАСТИ</w:t>
      </w:r>
    </w:p>
    <w:p w:rsidR="00F758A1" w:rsidRDefault="00841C46">
      <w:pPr>
        <w:widowControl w:val="0"/>
        <w:pBdr>
          <w:bottom w:val="single" w:sz="12" w:space="1" w:color="auto"/>
        </w:pBdr>
        <w:autoSpaceDE w:val="0"/>
        <w:autoSpaceDN w:val="0"/>
        <w:ind w:right="-71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303948 Орловская область, Хотынецкий район, с. Красные Рябинки, ул. Школьная 4 тел.(факс) (848642)2-55-49</w:t>
      </w:r>
    </w:p>
    <w:p w:rsidR="00F758A1" w:rsidRPr="0028534D" w:rsidRDefault="00841C46">
      <w:pPr>
        <w:widowControl w:val="0"/>
        <w:autoSpaceDE w:val="0"/>
        <w:autoSpaceDN w:val="0"/>
        <w:ind w:rightChars="-355" w:right="-7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ИНН</w:t>
      </w:r>
      <w:r w:rsidRPr="0028534D">
        <w:rPr>
          <w:rFonts w:ascii="Times New Roman" w:eastAsia="Times New Roman" w:hAnsi="Times New Roman"/>
          <w:sz w:val="24"/>
          <w:szCs w:val="24"/>
        </w:rPr>
        <w:t xml:space="preserve"> 5726003057                                                                  </w:t>
      </w:r>
      <w:r w:rsidRPr="00841C46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28534D">
        <w:rPr>
          <w:rFonts w:ascii="Times New Roman" w:eastAsia="Times New Roman" w:hAnsi="Times New Roman"/>
          <w:sz w:val="24"/>
          <w:szCs w:val="24"/>
        </w:rPr>
        <w:t>-</w:t>
      </w:r>
      <w:r w:rsidRPr="00841C46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28534D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Pr="00841C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kr</w:t>
        </w:r>
        <w:r w:rsidRPr="0028534D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-</w:t>
        </w:r>
        <w:r w:rsidRPr="00841C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riabinki</w:t>
        </w:r>
        <w:r w:rsidRPr="0028534D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841C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28534D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841C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8534D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ОГРН</w:t>
      </w:r>
      <w:r w:rsidRPr="0028534D">
        <w:rPr>
          <w:rFonts w:ascii="Times New Roman" w:eastAsia="Times New Roman" w:hAnsi="Times New Roman"/>
          <w:sz w:val="24"/>
          <w:szCs w:val="24"/>
        </w:rPr>
        <w:t>- 1025701856180</w:t>
      </w:r>
    </w:p>
    <w:p w:rsidR="00F758A1" w:rsidRPr="0028534D" w:rsidRDefault="00F758A1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F758A1" w:rsidRPr="0028534D" w:rsidRDefault="00F758A1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F758A1" w:rsidRPr="0028534D" w:rsidRDefault="00841C46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РАБОЧАЯ ПРОГРАММА </w:t>
      </w:r>
    </w:p>
    <w:p w:rsidR="00F758A1" w:rsidRPr="0028534D" w:rsidRDefault="00841C46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ОСНОВНОГО</w:t>
      </w: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ОБЩЕГО ОБРАЗОВАНИЯ</w:t>
      </w:r>
    </w:p>
    <w:p w:rsidR="00F758A1" w:rsidRPr="0028534D" w:rsidRDefault="00841C46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учебного предмета</w:t>
      </w:r>
    </w:p>
    <w:p w:rsidR="00F758A1" w:rsidRPr="0028534D" w:rsidRDefault="00841C46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Изобразительное искусство</w:t>
      </w: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»</w:t>
      </w:r>
    </w:p>
    <w:p w:rsidR="00F758A1" w:rsidRPr="0028534D" w:rsidRDefault="00841C46">
      <w:pPr>
        <w:pStyle w:val="a4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(для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5</w:t>
      </w: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7 </w:t>
      </w:r>
      <w:r w:rsidRPr="0028534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классов образовательных организаций)</w:t>
      </w:r>
    </w:p>
    <w:p w:rsidR="00F758A1" w:rsidRDefault="00F758A1">
      <w:pPr>
        <w:autoSpaceDE w:val="0"/>
        <w:autoSpaceDN w:val="0"/>
        <w:spacing w:before="672" w:line="23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758A1" w:rsidRDefault="00841C46">
      <w:pPr>
        <w:wordWrap w:val="0"/>
        <w:autoSpaceDE w:val="0"/>
        <w:autoSpaceDN w:val="0"/>
        <w:spacing w:before="672" w:line="23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Разработала: учитель изобразительного искусства Гринько Ю.В.</w:t>
      </w: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F758A1">
      <w:pPr>
        <w:autoSpaceDE w:val="0"/>
        <w:autoSpaceDN w:val="0"/>
        <w:spacing w:line="230" w:lineRule="auto"/>
        <w:ind w:right="316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58A1" w:rsidRDefault="00841C46">
      <w:pPr>
        <w:autoSpaceDE w:val="0"/>
        <w:autoSpaceDN w:val="0"/>
        <w:spacing w:line="23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Красные Рябинки, </w:t>
      </w:r>
    </w:p>
    <w:p w:rsidR="00F758A1" w:rsidRDefault="00841C46">
      <w:pPr>
        <w:autoSpaceDE w:val="0"/>
        <w:autoSpaceDN w:val="0"/>
        <w:spacing w:line="23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2024</w:t>
      </w:r>
    </w:p>
    <w:p w:rsidR="00F758A1" w:rsidRDefault="00F758A1">
      <w:pPr>
        <w:rPr>
          <w:rFonts w:ascii="Times New Roman" w:eastAsia="Times New Roman" w:hAnsi="Times New Roman"/>
          <w:sz w:val="28"/>
          <w:szCs w:val="28"/>
        </w:rPr>
        <w:sectPr w:rsidR="00F758A1">
          <w:footerReference w:type="default" r:id="rId7"/>
          <w:headerReference w:type="first" r:id="rId8"/>
          <w:footerReference w:type="first" r:id="rId9"/>
          <w:pgSz w:w="11900" w:h="16840"/>
          <w:pgMar w:top="298" w:right="1088" w:bottom="572" w:left="1260" w:header="720" w:footer="720" w:gutter="0"/>
          <w:cols w:space="720"/>
          <w:titlePg/>
          <w:docGrid w:linePitch="360"/>
        </w:sectPr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2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758A1" w:rsidRDefault="00F758A1">
      <w:pPr>
        <w:sectPr w:rsidR="00F758A1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3547129"/>
    </w:p>
    <w:bookmarkEnd w:id="3"/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58A1" w:rsidRDefault="00F758A1">
      <w:pPr>
        <w:ind w:left="120"/>
      </w:pPr>
    </w:p>
    <w:p w:rsidR="00F758A1" w:rsidRDefault="00F758A1">
      <w:pPr>
        <w:ind w:left="120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58A1" w:rsidRDefault="00F758A1">
      <w:pPr>
        <w:ind w:left="120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color w:val="000000"/>
          <w:sz w:val="28"/>
        </w:rPr>
        <w:t>И.Левитана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F758A1" w:rsidRDefault="00F758A1">
      <w:pPr>
        <w:ind w:left="120"/>
      </w:pPr>
      <w:bookmarkStart w:id="4" w:name="_Toc137210403"/>
      <w:bookmarkEnd w:id="4"/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F758A1" w:rsidRDefault="00F758A1">
      <w:pPr>
        <w:ind w:left="120"/>
      </w:pPr>
      <w:bookmarkStart w:id="5" w:name="_Toc139632456"/>
      <w:bookmarkEnd w:id="5"/>
    </w:p>
    <w:p w:rsidR="00F758A1" w:rsidRDefault="00841C46">
      <w:pPr>
        <w:spacing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>
        <w:rPr>
          <w:rFonts w:ascii="Calibri" w:hAnsi="Calibri"/>
          <w:b/>
          <w:color w:val="000000"/>
          <w:sz w:val="28"/>
        </w:rPr>
        <w:t>фотография»</w:t>
      </w:r>
      <w:r>
        <w:rPr>
          <w:rFonts w:ascii="Times New Roman" w:hAnsi="Times New Roman"/>
          <w:color w:val="000000"/>
          <w:sz w:val="28"/>
        </w:rPr>
        <w:t>​</w:t>
      </w:r>
      <w:proofErr w:type="gramEnd"/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F758A1" w:rsidRDefault="00841C46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758A1" w:rsidRDefault="00F758A1">
      <w:pPr>
        <w:sectPr w:rsidR="00F758A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3547131"/>
    </w:p>
    <w:bookmarkEnd w:id="6"/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758A1" w:rsidRDefault="00F758A1">
      <w:pPr>
        <w:spacing w:line="264" w:lineRule="auto"/>
        <w:ind w:firstLine="600"/>
        <w:jc w:val="both"/>
      </w:pPr>
      <w:bookmarkStart w:id="7" w:name="_Toc124264881"/>
      <w:bookmarkEnd w:id="7"/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758A1" w:rsidRDefault="00F758A1">
      <w:pPr>
        <w:ind w:left="120"/>
      </w:pP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758A1" w:rsidRDefault="00F758A1">
      <w:pPr>
        <w:ind w:left="120"/>
      </w:pP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758A1" w:rsidRDefault="00841C46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F758A1" w:rsidRDefault="00F758A1">
      <w:pPr>
        <w:ind w:left="120"/>
      </w:pPr>
      <w:bookmarkStart w:id="8" w:name="_Toc124264882"/>
      <w:bookmarkEnd w:id="8"/>
    </w:p>
    <w:p w:rsidR="00F758A1" w:rsidRDefault="00F758A1">
      <w:pPr>
        <w:ind w:left="120"/>
      </w:pP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58A1" w:rsidRDefault="00F758A1">
      <w:pPr>
        <w:ind w:left="120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758A1" w:rsidRDefault="00F758A1">
      <w:pPr>
        <w:spacing w:line="264" w:lineRule="auto"/>
        <w:ind w:left="120"/>
        <w:jc w:val="both"/>
      </w:pP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</w:rPr>
        <w:t>том,как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F758A1" w:rsidRDefault="00841C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758A1" w:rsidRDefault="00841C4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758A1" w:rsidRDefault="00F758A1">
      <w:pPr>
        <w:sectPr w:rsidR="00F758A1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3547132"/>
    </w:p>
    <w:bookmarkEnd w:id="9"/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3"/>
        <w:gridCol w:w="4462"/>
        <w:gridCol w:w="1651"/>
        <w:gridCol w:w="1785"/>
        <w:gridCol w:w="1866"/>
        <w:gridCol w:w="2852"/>
      </w:tblGrid>
      <w:tr w:rsidR="00F758A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8A1" w:rsidRDefault="00F758A1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8A1" w:rsidRDefault="00F758A1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</w:tr>
      <w:tr w:rsidR="00F758A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8A1" w:rsidRDefault="00F758A1"/>
        </w:tc>
      </w:tr>
    </w:tbl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689"/>
        <w:gridCol w:w="1544"/>
        <w:gridCol w:w="1745"/>
        <w:gridCol w:w="1814"/>
        <w:gridCol w:w="2662"/>
      </w:tblGrid>
      <w:tr w:rsidR="00F758A1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8A1" w:rsidRDefault="00F758A1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8A1" w:rsidRDefault="00F758A1">
            <w:pPr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/>
        </w:tc>
      </w:tr>
    </w:tbl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689"/>
        <w:gridCol w:w="1544"/>
        <w:gridCol w:w="1745"/>
        <w:gridCol w:w="1814"/>
        <w:gridCol w:w="2662"/>
      </w:tblGrid>
      <w:tr w:rsidR="00F758A1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8A1" w:rsidRDefault="00F758A1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8A1" w:rsidRDefault="00F758A1">
            <w:pPr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8A1" w:rsidRDefault="00F758A1"/>
        </w:tc>
      </w:tr>
    </w:tbl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3547126"/>
    </w:p>
    <w:bookmarkEnd w:id="10"/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4649"/>
        <w:gridCol w:w="1327"/>
        <w:gridCol w:w="1745"/>
        <w:gridCol w:w="1814"/>
        <w:gridCol w:w="1251"/>
        <w:gridCol w:w="2125"/>
      </w:tblGrid>
      <w:tr w:rsidR="00F758A1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8A1" w:rsidRDefault="00F758A1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8A1" w:rsidRDefault="00F758A1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8A1" w:rsidRDefault="00F758A1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F758A1"/>
        </w:tc>
      </w:tr>
    </w:tbl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4714"/>
        <w:gridCol w:w="1302"/>
        <w:gridCol w:w="1745"/>
        <w:gridCol w:w="1814"/>
        <w:gridCol w:w="1251"/>
        <w:gridCol w:w="2125"/>
      </w:tblGrid>
      <w:tr w:rsidR="00F758A1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8A1" w:rsidRDefault="00F758A1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8A1" w:rsidRDefault="00F758A1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8A1" w:rsidRDefault="00F758A1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F758A1"/>
        </w:tc>
      </w:tr>
    </w:tbl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4591"/>
        <w:gridCol w:w="1348"/>
        <w:gridCol w:w="1745"/>
        <w:gridCol w:w="1814"/>
        <w:gridCol w:w="1251"/>
        <w:gridCol w:w="2125"/>
      </w:tblGrid>
      <w:tr w:rsidR="00F758A1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8A1" w:rsidRDefault="00F758A1">
            <w:pPr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8A1" w:rsidRDefault="00F758A1">
            <w:pPr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8A1" w:rsidRDefault="00F758A1">
            <w:pPr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8A1" w:rsidRDefault="00F758A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8A1" w:rsidRDefault="00F758A1"/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spacing w:line="276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58A1" w:rsidRDefault="00F758A1">
            <w:pPr>
              <w:ind w:left="135"/>
            </w:pPr>
          </w:p>
        </w:tc>
      </w:tr>
      <w:tr w:rsidR="00F758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58A1" w:rsidRDefault="00841C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8A1" w:rsidRDefault="00F758A1"/>
        </w:tc>
      </w:tr>
    </w:tbl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8A1" w:rsidRDefault="00F758A1">
      <w:pPr>
        <w:sectPr w:rsidR="00F758A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3547127"/>
    </w:p>
    <w:bookmarkEnd w:id="11"/>
    <w:p w:rsidR="00F758A1" w:rsidRDefault="00841C46">
      <w:pPr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758A1" w:rsidRDefault="00841C46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8A1" w:rsidRDefault="00841C46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8A1" w:rsidRDefault="00841C46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58A1" w:rsidRDefault="00841C46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58A1" w:rsidRDefault="00841C46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58A1" w:rsidRDefault="00841C46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8A1" w:rsidRDefault="00F758A1">
      <w:pPr>
        <w:ind w:left="120"/>
      </w:pPr>
    </w:p>
    <w:p w:rsidR="00F758A1" w:rsidRDefault="00841C46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58A1" w:rsidRDefault="00841C46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58A1" w:rsidRDefault="00F758A1">
      <w:pPr>
        <w:sectPr w:rsidR="00F758A1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3547130"/>
    </w:p>
    <w:bookmarkEnd w:id="12"/>
    <w:p w:rsidR="00F758A1" w:rsidRDefault="00F758A1"/>
    <w:sectPr w:rsidR="00F758A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70C6" w:rsidRDefault="005170C6">
      <w:r>
        <w:separator/>
      </w:r>
    </w:p>
  </w:endnote>
  <w:endnote w:type="continuationSeparator" w:id="0">
    <w:p w:rsidR="005170C6" w:rsidRDefault="0051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"/>
    </w:sdtPr>
    <w:sdtEndPr/>
    <w:sdtContent>
      <w:p w:rsidR="00F758A1" w:rsidRDefault="00841C46">
        <w:pPr>
          <w:pStyle w:val="a3"/>
          <w:jc w:val="right"/>
          <w:rPr>
            <w:rFonts w:ascii="Arial" w:hAnsi="Arial" w:cs="Arial"/>
            <w:color w:val="000000"/>
            <w:sz w:val="44"/>
          </w:rPr>
        </w:pPr>
        <w:r>
          <w:rPr>
            <w:rFonts w:ascii="Times New Roman" w:eastAsia="Times New Roman" w:hAnsi="Times New Roman" w:cs="Arial"/>
            <w:color w:val="000000"/>
            <w:sz w:val="18"/>
            <w:szCs w:val="18"/>
          </w:rPr>
          <w:fldChar w:fldCharType="begin"/>
        </w:r>
        <w:r>
          <w:rPr>
            <w:rFonts w:ascii="Times New Roman" w:eastAsia="Times New Roman" w:hAnsi="Times New Roman" w:cs="Arial"/>
            <w:color w:val="000000"/>
            <w:sz w:val="18"/>
            <w:szCs w:val="18"/>
          </w:rPr>
          <w:instrText xml:space="preserve"> PAGE   \* MERGEFORMAT </w:instrText>
        </w:r>
        <w:r>
          <w:rPr>
            <w:rFonts w:ascii="Times New Roman" w:eastAsia="Times New Roman" w:hAnsi="Times New Roman" w:cs="Arial"/>
            <w:color w:val="000000"/>
            <w:sz w:val="18"/>
            <w:szCs w:val="18"/>
          </w:rPr>
          <w:fldChar w:fldCharType="separate"/>
        </w:r>
        <w:r>
          <w:rPr>
            <w:rFonts w:ascii="Times New Roman" w:eastAsia="Times New Roman" w:hAnsi="Times New Roman" w:cs="Arial"/>
            <w:noProof/>
            <w:color w:val="000000"/>
            <w:sz w:val="18"/>
            <w:szCs w:val="18"/>
          </w:rPr>
          <w:t>21</w:t>
        </w:r>
        <w:r>
          <w:rPr>
            <w:rFonts w:ascii="Times New Roman" w:eastAsia="Times New Roman" w:hAnsi="Times New Roman" w:cs="Arial"/>
            <w:color w:val="000000"/>
            <w:sz w:val="18"/>
            <w:szCs w:val="18"/>
          </w:rPr>
          <w:fldChar w:fldCharType="end"/>
        </w:r>
      </w:p>
      <w:p w:rsidR="00F758A1" w:rsidRDefault="005170C6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8A1" w:rsidRDefault="00F75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70C6" w:rsidRDefault="005170C6">
      <w:r>
        <w:separator/>
      </w:r>
    </w:p>
  </w:footnote>
  <w:footnote w:type="continuationSeparator" w:id="0">
    <w:p w:rsidR="005170C6" w:rsidRDefault="0051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8A1" w:rsidRDefault="00F758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1"/>
    <w:rsid w:val="0028534D"/>
    <w:rsid w:val="003F2436"/>
    <w:rsid w:val="005170C6"/>
    <w:rsid w:val="00841C46"/>
    <w:rsid w:val="00F758A1"/>
    <w:rsid w:val="039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3CF"/>
  <w15:docId w15:val="{84D17231-5693-4F21-BF34-6FDDEA0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No Spacing"/>
    <w:qFormat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-riabink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12987</Words>
  <Characters>74032</Characters>
  <Application>Microsoft Office Word</Application>
  <DocSecurity>0</DocSecurity>
  <Lines>616</Lines>
  <Paragraphs>173</Paragraphs>
  <ScaleCrop>false</ScaleCrop>
  <Company>SPecialiST RePack</Company>
  <LinksUpToDate>false</LinksUpToDate>
  <CharactersWithSpaces>86846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2</cp:revision>
  <dcterms:created xsi:type="dcterms:W3CDTF">2024-10-08T08:00:00Z</dcterms:created>
  <dcterms:modified xsi:type="dcterms:W3CDTF">2024-10-08T08:00:00Z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417713F4BBBC442095D2B7AEDF6E1F79</vt:lpwstr>
  </property>
</Properties>
</file>