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bookmarkStart w:id="0" w:name="block-4549543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Орловской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Хотынецкого района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МБОУ- Краснорябинская СОШ им. П.И. Бровичева </w:t>
      </w: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4747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477C">
        <w:tc>
          <w:tcPr>
            <w:tcW w:w="3114" w:type="dxa"/>
          </w:tcPr>
          <w:p w:rsidR="0047477C" w:rsidRDefault="004747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477C" w:rsidRDefault="004747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477C" w:rsidRDefault="004747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477C" w:rsidRDefault="004747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477C" w:rsidRDefault="004747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7C" w:rsidRDefault="0047477C">
      <w:pPr>
        <w:spacing w:after="0"/>
        <w:ind w:left="120"/>
        <w:rPr>
          <w:lang w:val="ru-RU"/>
        </w:rPr>
      </w:pPr>
    </w:p>
    <w:p w:rsidR="0047477C" w:rsidRDefault="0002101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47477C" w:rsidRDefault="00021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47477C">
      <w:pPr>
        <w:spacing w:after="0"/>
        <w:ind w:left="120"/>
        <w:jc w:val="center"/>
        <w:rPr>
          <w:lang w:val="ru-RU"/>
        </w:rPr>
      </w:pPr>
    </w:p>
    <w:p w:rsidR="0047477C" w:rsidRDefault="00021014">
      <w:pPr>
        <w:spacing w:after="0"/>
        <w:ind w:left="120"/>
        <w:jc w:val="center"/>
        <w:rPr>
          <w:lang w:val="ru-RU"/>
        </w:rPr>
        <w:sectPr w:rsidR="0047477C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С. Красные Рябинки,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  <w:bookmarkStart w:id="4" w:name="block-4549544"/>
      <w:bookmarkEnd w:id="0"/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338 часов: в 1 -классе – 66 часов (2 часа в неделю),</w:t>
      </w:r>
      <w:r>
        <w:rPr>
          <w:rFonts w:ascii="Times New Roman" w:hAnsi="Times New Roman"/>
          <w:color w:val="000000"/>
          <w:sz w:val="28"/>
          <w:lang w:val="ru-RU"/>
        </w:rPr>
        <w:t xml:space="preserve"> во 2 классе – 102 часа (3 часа в неделю), в 3 классе – 68 часа (2 часа в неделю), в 4 классе – 68 часа (2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47477C">
      <w:pPr>
        <w:rPr>
          <w:lang w:val="ru-RU"/>
        </w:rPr>
        <w:sectPr w:rsidR="0047477C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bookmarkStart w:id="6" w:name="block-4549538"/>
      <w:bookmarkEnd w:id="4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и соблюдения.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>
        <w:rPr>
          <w:rFonts w:ascii="Times New Roman" w:hAnsi="Times New Roman"/>
          <w:color w:val="000000"/>
          <w:sz w:val="28"/>
          <w:lang w:val="ru-RU"/>
        </w:rPr>
        <w:t>утренней зарядки.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Лёгкая ат</w:t>
      </w:r>
      <w:r>
        <w:rPr>
          <w:rFonts w:ascii="Times New Roman" w:hAnsi="Times New Roman"/>
          <w:color w:val="000000"/>
          <w:sz w:val="28"/>
          <w:lang w:val="ru-RU"/>
        </w:rPr>
        <w:t>летика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47477C" w:rsidRDefault="0047477C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</w:t>
      </w:r>
      <w:r>
        <w:rPr>
          <w:rFonts w:ascii="Times New Roman" w:hAnsi="Times New Roman"/>
          <w:color w:val="000000"/>
          <w:sz w:val="28"/>
          <w:lang w:val="ru-RU"/>
        </w:rPr>
        <w:t>ских упражнений и первых соревнований. Зарождение Олимпийских игр древности.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Составление дневника наблюдений по физической культуре.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но-оздоровительная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</w:t>
      </w:r>
      <w:r>
        <w:rPr>
          <w:rFonts w:ascii="Times New Roman" w:hAnsi="Times New Roman"/>
          <w:color w:val="000000"/>
          <w:sz w:val="28"/>
          <w:lang w:val="ru-RU"/>
        </w:rPr>
        <w:t>е и в движении. Передвижение в колонне по одному с равномерной и изменяющейся скоростью движения.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</w:t>
      </w:r>
      <w:r>
        <w:rPr>
          <w:rFonts w:ascii="Times New Roman" w:hAnsi="Times New Roman"/>
          <w:color w:val="000000"/>
          <w:sz w:val="28"/>
          <w:lang w:val="ru-RU"/>
        </w:rPr>
        <w:t xml:space="preserve">гимнастическим мячом: подбрасывание, перекаты и наклоны с мячом в руках. Танцевальный хороводный шаг, танец галоп.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</w:t>
      </w:r>
      <w:r>
        <w:rPr>
          <w:rFonts w:ascii="Times New Roman" w:hAnsi="Times New Roman"/>
          <w:color w:val="000000"/>
          <w:sz w:val="28"/>
          <w:lang w:val="ru-RU"/>
        </w:rPr>
        <w:t>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</w:t>
      </w:r>
      <w:r>
        <w:rPr>
          <w:rFonts w:ascii="Times New Roman" w:hAnsi="Times New Roman"/>
          <w:color w:val="000000"/>
          <w:sz w:val="28"/>
          <w:lang w:val="ru-RU"/>
        </w:rPr>
        <w:t>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игры с техническими приёмами сп</w:t>
      </w:r>
      <w:r>
        <w:rPr>
          <w:rFonts w:ascii="Times New Roman" w:hAnsi="Times New Roman"/>
          <w:color w:val="000000"/>
          <w:sz w:val="28"/>
          <w:lang w:val="ru-RU"/>
        </w:rPr>
        <w:t xml:space="preserve">ортивных игр (баскетбол, футбол).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47477C" w:rsidRDefault="0047477C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Упражнения в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калку назад с равномерной скоростью.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Лёгкая атлетика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, максимальной скоростью на дистанции 30 м.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 спорта. Подготовка к выполнению нормативных требований комплекса ГТО. </w:t>
      </w:r>
    </w:p>
    <w:p w:rsidR="0047477C" w:rsidRDefault="0047477C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</w:t>
      </w:r>
      <w:r>
        <w:rPr>
          <w:rFonts w:ascii="Times New Roman" w:hAnsi="Times New Roman"/>
          <w:color w:val="000000"/>
          <w:sz w:val="28"/>
          <w:lang w:val="ru-RU"/>
        </w:rPr>
        <w:t>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</w:t>
      </w:r>
      <w:r>
        <w:rPr>
          <w:rFonts w:ascii="Times New Roman" w:hAnsi="Times New Roman"/>
          <w:color w:val="000000"/>
          <w:sz w:val="28"/>
          <w:lang w:val="ru-RU"/>
        </w:rPr>
        <w:t>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</w:t>
      </w:r>
      <w:r>
        <w:rPr>
          <w:rFonts w:ascii="Times New Roman" w:hAnsi="Times New Roman"/>
          <w:color w:val="000000"/>
          <w:sz w:val="28"/>
          <w:lang w:val="ru-RU"/>
        </w:rPr>
        <w:t>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</w:t>
      </w:r>
      <w:r>
        <w:rPr>
          <w:rFonts w:ascii="Times New Roman" w:hAnsi="Times New Roman"/>
          <w:color w:val="000000"/>
          <w:sz w:val="28"/>
          <w:lang w:val="ru-RU"/>
        </w:rPr>
        <w:t xml:space="preserve">ры.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</w:t>
      </w:r>
      <w:r>
        <w:rPr>
          <w:rFonts w:ascii="Times New Roman" w:hAnsi="Times New Roman"/>
          <w:color w:val="000000"/>
          <w:sz w:val="28"/>
          <w:lang w:val="ru-RU"/>
        </w:rPr>
        <w:t>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</w:t>
      </w:r>
      <w:r>
        <w:rPr>
          <w:rFonts w:ascii="Times New Roman" w:hAnsi="Times New Roman"/>
          <w:color w:val="000000"/>
          <w:sz w:val="28"/>
          <w:lang w:val="ru-RU"/>
        </w:rPr>
        <w:t>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</w:t>
      </w:r>
      <w:r>
        <w:rPr>
          <w:rFonts w:ascii="Times New Roman" w:hAnsi="Times New Roman"/>
          <w:color w:val="000000"/>
          <w:sz w:val="28"/>
          <w:lang w:val="ru-RU"/>
        </w:rPr>
        <w:t>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r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  <w:r>
        <w:rPr>
          <w:lang w:val="ru-RU"/>
        </w:rPr>
        <w:t>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7477C" w:rsidRDefault="0047477C">
      <w:pPr>
        <w:rPr>
          <w:lang w:val="ru-RU"/>
        </w:rPr>
        <w:sectPr w:rsidR="0047477C">
          <w:type w:val="continuous"/>
          <w:pgSz w:w="11906" w:h="16383"/>
          <w:pgMar w:top="1134" w:right="850" w:bottom="993" w:left="1701" w:header="720" w:footer="720" w:gutter="0"/>
          <w:cols w:space="720"/>
          <w:docGrid w:linePitch="299"/>
        </w:sectPr>
      </w:pPr>
    </w:p>
    <w:p w:rsidR="0047477C" w:rsidRDefault="00021014">
      <w:pPr>
        <w:spacing w:after="0" w:line="264" w:lineRule="auto"/>
        <w:ind w:left="120"/>
        <w:jc w:val="center"/>
        <w:rPr>
          <w:lang w:val="ru-RU"/>
        </w:rPr>
      </w:pPr>
      <w:bookmarkStart w:id="11" w:name="_Toc137548640"/>
      <w:bookmarkStart w:id="12" w:name="block-4549540"/>
      <w:bookmarkEnd w:id="6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</w:t>
      </w:r>
      <w:r>
        <w:rPr>
          <w:rFonts w:ascii="Times New Roman" w:hAnsi="Times New Roman"/>
          <w:b/>
          <w:color w:val="000000"/>
          <w:sz w:val="28"/>
          <w:lang w:val="ru-RU"/>
        </w:rPr>
        <w:t>ОВНЕ НАЧАЛЬНОГО ОБЩЕГО ОБРАЗОВАНИЯ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477C" w:rsidRDefault="0047477C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47477C" w:rsidRDefault="00021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7477C" w:rsidRDefault="00021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47477C" w:rsidRDefault="00021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7477C" w:rsidRDefault="00021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47477C" w:rsidRDefault="00021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7477C" w:rsidRDefault="000210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47477C" w:rsidRDefault="0047477C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47477C" w:rsidRDefault="004747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</w:t>
      </w:r>
      <w:r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477C" w:rsidRDefault="00021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7477C" w:rsidRDefault="00021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7477C" w:rsidRDefault="00021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</w:t>
      </w:r>
      <w:r>
        <w:rPr>
          <w:rFonts w:ascii="Times New Roman" w:hAnsi="Times New Roman"/>
          <w:color w:val="000000"/>
          <w:sz w:val="28"/>
          <w:lang w:val="ru-RU"/>
        </w:rPr>
        <w:t xml:space="preserve">авнивать способы передвижения ходьбой и бегом, находить между ними общие и отличительные признаки; </w:t>
      </w:r>
    </w:p>
    <w:p w:rsidR="0047477C" w:rsidRDefault="000210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</w:t>
      </w:r>
      <w:r>
        <w:rPr>
          <w:rFonts w:ascii="Times New Roman" w:hAnsi="Times New Roman"/>
          <w:color w:val="000000"/>
          <w:sz w:val="28"/>
          <w:lang w:val="ru-RU"/>
        </w:rPr>
        <w:t xml:space="preserve">ь названия разучиваемых физических упражнений и их исходные положения; </w:t>
      </w:r>
    </w:p>
    <w:p w:rsidR="0047477C" w:rsidRDefault="00021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7477C" w:rsidRDefault="00021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</w:t>
      </w:r>
      <w:r>
        <w:rPr>
          <w:rFonts w:ascii="Times New Roman" w:hAnsi="Times New Roman"/>
          <w:color w:val="000000"/>
          <w:sz w:val="28"/>
          <w:lang w:val="ru-RU"/>
        </w:rPr>
        <w:t xml:space="preserve">ложительно относиться к замечаниям других обучающихся и учителя; </w:t>
      </w:r>
    </w:p>
    <w:p w:rsidR="0047477C" w:rsidRDefault="000210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477C" w:rsidRDefault="00021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7477C" w:rsidRDefault="00021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7477C" w:rsidRDefault="000210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</w:t>
      </w:r>
      <w:r>
        <w:rPr>
          <w:rFonts w:ascii="Times New Roman" w:hAnsi="Times New Roman"/>
          <w:color w:val="000000"/>
          <w:sz w:val="28"/>
          <w:lang w:val="ru-RU"/>
        </w:rPr>
        <w:t xml:space="preserve"> совместной игровой и соревновательной деятельности.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7477C" w:rsidRDefault="004747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«физические качества», н</w:t>
      </w:r>
      <w:r>
        <w:rPr>
          <w:rFonts w:ascii="Times New Roman" w:hAnsi="Times New Roman"/>
          <w:color w:val="000000"/>
          <w:sz w:val="28"/>
          <w:lang w:val="ru-RU"/>
        </w:rPr>
        <w:t xml:space="preserve">азывать физические качества и определять их отличительные признаки; </w:t>
      </w:r>
    </w:p>
    <w:p w:rsidR="0047477C" w:rsidRDefault="00021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47477C" w:rsidRDefault="00021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их выполнение; </w:t>
      </w:r>
    </w:p>
    <w:p w:rsidR="0047477C" w:rsidRDefault="00021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7477C" w:rsidRDefault="000210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</w:t>
      </w:r>
      <w:r>
        <w:rPr>
          <w:rFonts w:ascii="Times New Roman" w:hAnsi="Times New Roman"/>
          <w:color w:val="000000"/>
          <w:sz w:val="28"/>
          <w:lang w:val="ru-RU"/>
        </w:rPr>
        <w:t>го развития и физических качеств, проводить процедуры их измерения.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</w:t>
      </w:r>
      <w:r>
        <w:rPr>
          <w:rFonts w:ascii="Times New Roman" w:hAnsi="Times New Roman"/>
          <w:color w:val="000000"/>
          <w:sz w:val="28"/>
          <w:lang w:val="ru-RU"/>
        </w:rPr>
        <w:t>еделах изученного);</w:t>
      </w:r>
    </w:p>
    <w:p w:rsidR="0047477C" w:rsidRDefault="00021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7477C" w:rsidRDefault="000210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</w:t>
      </w:r>
      <w:r>
        <w:rPr>
          <w:rFonts w:ascii="Times New Roman" w:hAnsi="Times New Roman"/>
          <w:color w:val="000000"/>
          <w:sz w:val="28"/>
          <w:lang w:val="ru-RU"/>
        </w:rPr>
        <w:t>ежима дня, способам измерения показателей физического развития и физической подготовленности.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477C" w:rsidRDefault="00021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уроки); </w:t>
      </w:r>
    </w:p>
    <w:p w:rsidR="0047477C" w:rsidRDefault="00021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качеств в соответствии с указаниями и замечаниями учителя; </w:t>
      </w:r>
    </w:p>
    <w:p w:rsidR="0047477C" w:rsidRDefault="00021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7477C" w:rsidRDefault="000210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ий правилам подвижных игр, проявлять эмоциональную сдержанность при возникновении ошибок.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исто</w:t>
      </w:r>
      <w:r>
        <w:rPr>
          <w:rFonts w:ascii="Times New Roman" w:hAnsi="Times New Roman"/>
          <w:color w:val="000000"/>
          <w:sz w:val="28"/>
          <w:lang w:val="ru-RU"/>
        </w:rPr>
        <w:t xml:space="preserve">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7477C" w:rsidRDefault="00021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занятиях физич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еской культурой; </w:t>
      </w:r>
    </w:p>
    <w:p w:rsidR="0047477C" w:rsidRDefault="00021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7477C" w:rsidRDefault="00021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</w:t>
      </w:r>
      <w:r>
        <w:rPr>
          <w:rFonts w:ascii="Times New Roman" w:hAnsi="Times New Roman"/>
          <w:color w:val="000000"/>
          <w:sz w:val="28"/>
          <w:lang w:val="ru-RU"/>
        </w:rPr>
        <w:t>ической культуры, проводить закаливающие процедуры, занятия по предупреждению нарушения осанки;</w:t>
      </w:r>
    </w:p>
    <w:p w:rsidR="0047477C" w:rsidRDefault="000210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</w:t>
      </w:r>
      <w:r>
        <w:rPr>
          <w:rFonts w:ascii="Times New Roman" w:hAnsi="Times New Roman"/>
          <w:color w:val="000000"/>
          <w:sz w:val="28"/>
          <w:lang w:val="ru-RU"/>
        </w:rPr>
        <w:t>трам).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7477C" w:rsidRDefault="00021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способов де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ятельности во время совместного выполнения учебных заданий; </w:t>
      </w:r>
    </w:p>
    <w:p w:rsidR="0047477C" w:rsidRDefault="00021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7477C" w:rsidRDefault="000210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</w:t>
      </w:r>
      <w:r>
        <w:rPr>
          <w:rFonts w:ascii="Times New Roman" w:hAnsi="Times New Roman"/>
          <w:color w:val="000000"/>
          <w:sz w:val="28"/>
          <w:lang w:val="ru-RU"/>
        </w:rPr>
        <w:t>результатам выполнения учебных заданий, организации и проведения самостоятельных занятий физической культурой.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477C" w:rsidRDefault="00021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основе сравнения с заданными 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бразцами; </w:t>
      </w:r>
    </w:p>
    <w:p w:rsidR="0047477C" w:rsidRDefault="00021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7477C" w:rsidRDefault="000210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сложность возникающих игровых задач, предлагать их совместное коллективное ре</w:t>
      </w:r>
      <w:r>
        <w:rPr>
          <w:rFonts w:ascii="Times New Roman" w:hAnsi="Times New Roman"/>
          <w:color w:val="000000"/>
          <w:sz w:val="28"/>
          <w:lang w:val="ru-RU"/>
        </w:rPr>
        <w:t xml:space="preserve">шение. 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7477C" w:rsidRDefault="00021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47477C" w:rsidRDefault="000210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7477C" w:rsidRDefault="00021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>
        <w:rPr>
          <w:rFonts w:ascii="Times New Roman" w:hAnsi="Times New Roman"/>
          <w:color w:val="000000"/>
          <w:sz w:val="28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47477C" w:rsidRDefault="00021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47477C" w:rsidRDefault="000210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7477C" w:rsidRDefault="000210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477C" w:rsidRDefault="00021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7477C" w:rsidRDefault="000210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7477C" w:rsidRDefault="0047477C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47477C" w:rsidRDefault="0047477C">
      <w:pPr>
        <w:spacing w:after="0"/>
        <w:rPr>
          <w:lang w:val="ru-RU"/>
        </w:rPr>
      </w:pPr>
      <w:bookmarkStart w:id="17" w:name="_Toc137548644"/>
      <w:bookmarkEnd w:id="17"/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поведения на уроках физической культурой, приводить примеры подбора одежды для самостоятельных занятий;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причины нарушения осанки и демонстрировать упражнения по </w:t>
      </w:r>
      <w:r>
        <w:rPr>
          <w:rFonts w:ascii="Times New Roman" w:hAnsi="Times New Roman"/>
          <w:color w:val="000000"/>
          <w:sz w:val="28"/>
          <w:lang w:val="ru-RU"/>
        </w:rPr>
        <w:t>профилактике её нарушения;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</w:t>
      </w:r>
      <w:r>
        <w:rPr>
          <w:rFonts w:ascii="Times New Roman" w:hAnsi="Times New Roman"/>
          <w:color w:val="000000"/>
          <w:sz w:val="28"/>
          <w:lang w:val="ru-RU"/>
        </w:rPr>
        <w:t xml:space="preserve"> бегом, прыжки на месте с поворотами в разные стороны и в длину толчком двумя ногами; </w:t>
      </w:r>
    </w:p>
    <w:p w:rsidR="0047477C" w:rsidRDefault="000210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47477C" w:rsidRDefault="0047477C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</w:t>
      </w:r>
      <w:r>
        <w:rPr>
          <w:rFonts w:ascii="Times New Roman" w:hAnsi="Times New Roman"/>
          <w:color w:val="000000"/>
          <w:sz w:val="28"/>
          <w:lang w:val="ru-RU"/>
        </w:rPr>
        <w:t>мам программы по физической культуре: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тестовых упражнений, вести наблюдения за их изменениями; 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>
        <w:rPr>
          <w:rFonts w:ascii="Times New Roman" w:hAnsi="Times New Roman"/>
          <w:color w:val="000000"/>
          <w:sz w:val="28"/>
          <w:lang w:val="ru-RU"/>
        </w:rPr>
        <w:t xml:space="preserve">ывании его с руки на руку, перекатыванию; 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7477C" w:rsidRDefault="000210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47477C" w:rsidRDefault="0047477C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</w:t>
      </w:r>
      <w:r>
        <w:rPr>
          <w:rFonts w:ascii="Times New Roman" w:hAnsi="Times New Roman"/>
          <w:color w:val="000000"/>
          <w:sz w:val="28"/>
          <w:lang w:val="ru-RU"/>
        </w:rPr>
        <w:t>ледующих предметных результатов по отдельным темам программы по физической культуре: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 и игровой подготовки;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</w:t>
      </w:r>
      <w:r>
        <w:rPr>
          <w:rFonts w:ascii="Times New Roman" w:hAnsi="Times New Roman"/>
          <w:color w:val="000000"/>
          <w:sz w:val="28"/>
          <w:lang w:val="ru-RU"/>
        </w:rPr>
        <w:t xml:space="preserve">начение на занятиях физической культурой;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</w:t>
      </w:r>
      <w:r>
        <w:rPr>
          <w:rFonts w:ascii="Times New Roman" w:hAnsi="Times New Roman"/>
          <w:color w:val="000000"/>
          <w:sz w:val="28"/>
          <w:lang w:val="ru-RU"/>
        </w:rPr>
        <w:t>ления утомления;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</w:t>
      </w:r>
      <w:r>
        <w:rPr>
          <w:rFonts w:ascii="Times New Roman" w:hAnsi="Times New Roman"/>
          <w:color w:val="000000"/>
          <w:sz w:val="28"/>
          <w:lang w:val="ru-RU"/>
        </w:rPr>
        <w:t xml:space="preserve">и в правую и левую сторону, двигаться приставным шагом левым и правым боком, спиной вперёд;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</w:t>
      </w:r>
      <w:r>
        <w:rPr>
          <w:rFonts w:ascii="Times New Roman" w:hAnsi="Times New Roman"/>
          <w:color w:val="000000"/>
          <w:sz w:val="28"/>
          <w:lang w:val="ru-RU"/>
        </w:rPr>
        <w:t xml:space="preserve"> на двух ногах и попеременно на правой и левой ноге;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</w:t>
      </w:r>
      <w:r>
        <w:rPr>
          <w:rFonts w:ascii="Times New Roman" w:hAnsi="Times New Roman"/>
          <w:color w:val="000000"/>
          <w:sz w:val="28"/>
          <w:lang w:val="ru-RU"/>
        </w:rPr>
        <w:t xml:space="preserve">броски набивного мяча из положения сидя и стоя;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7477C" w:rsidRDefault="000210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47477C" w:rsidRDefault="0047477C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47477C" w:rsidRDefault="0047477C">
      <w:pPr>
        <w:spacing w:after="0" w:line="264" w:lineRule="auto"/>
        <w:ind w:left="120"/>
        <w:jc w:val="both"/>
        <w:rPr>
          <w:lang w:val="ru-RU"/>
        </w:rPr>
      </w:pPr>
    </w:p>
    <w:p w:rsidR="0047477C" w:rsidRDefault="00021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477C" w:rsidRDefault="00021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</w:t>
      </w:r>
      <w:r>
        <w:rPr>
          <w:rFonts w:ascii="Times New Roman" w:hAnsi="Times New Roman"/>
          <w:color w:val="000000"/>
          <w:sz w:val="28"/>
          <w:lang w:val="ru-RU"/>
        </w:rPr>
        <w:t xml:space="preserve">начение комплекса ГТО и выявлять его связь с подготовкой к труду и защите Родины;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изической нагрузки по пульсу при развитии физических качеств: силы, быстроты, выносливости и гибкости;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на занятиях гимнастикой, спортивными играми  и лёгкой атлетикой;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</w:t>
      </w:r>
      <w:r>
        <w:rPr>
          <w:rFonts w:ascii="Times New Roman" w:hAnsi="Times New Roman"/>
          <w:color w:val="000000"/>
          <w:sz w:val="28"/>
          <w:lang w:val="ru-RU"/>
        </w:rPr>
        <w:t xml:space="preserve">тание малого (теннисного) мяча на дальность; 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7477C" w:rsidRDefault="000210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</w:t>
      </w:r>
      <w:r>
        <w:rPr>
          <w:rFonts w:ascii="Times New Roman" w:hAnsi="Times New Roman"/>
          <w:color w:val="000000"/>
          <w:sz w:val="28"/>
          <w:lang w:val="ru-RU"/>
        </w:rPr>
        <w:t>ях.</w:t>
      </w:r>
    </w:p>
    <w:p w:rsidR="0047477C" w:rsidRDefault="0047477C">
      <w:pPr>
        <w:rPr>
          <w:lang w:val="ru-RU"/>
        </w:rPr>
        <w:sectPr w:rsidR="0047477C">
          <w:type w:val="continuous"/>
          <w:pgSz w:w="11906" w:h="16383"/>
          <w:pgMar w:top="851" w:right="850" w:bottom="993" w:left="1701" w:header="720" w:footer="720" w:gutter="0"/>
          <w:cols w:space="720"/>
          <w:docGrid w:linePitch="299"/>
        </w:sect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4549539"/>
      <w:bookmarkEnd w:id="12"/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77C" w:rsidRDefault="0002101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327" w:type="dxa"/>
        <w:tblCellSpacing w:w="0" w:type="dxa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970"/>
        <w:gridCol w:w="851"/>
        <w:gridCol w:w="1843"/>
        <w:gridCol w:w="1842"/>
        <w:gridCol w:w="2247"/>
      </w:tblGrid>
      <w:tr w:rsidR="0047477C">
        <w:trPr>
          <w:trHeight w:val="141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47477C" w:rsidRDefault="004747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7477C" w:rsidRDefault="0047477C">
            <w:pPr>
              <w:spacing w:after="0"/>
              <w:ind w:left="135"/>
            </w:pPr>
          </w:p>
        </w:tc>
      </w:tr>
      <w:tr w:rsidR="0047477C">
        <w:trPr>
          <w:trHeight w:val="934"/>
          <w:tblCellSpacing w:w="0" w:type="dxa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/>
        </w:tc>
        <w:tc>
          <w:tcPr>
            <w:tcW w:w="2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2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/>
        </w:tc>
      </w:tr>
      <w:tr w:rsidR="0047477C">
        <w:trPr>
          <w:trHeight w:val="141"/>
          <w:tblCellSpacing w:w="0" w:type="dxa"/>
        </w:trPr>
        <w:tc>
          <w:tcPr>
            <w:tcW w:w="10327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32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1"/>
          <w:tblCellSpacing w:w="0" w:type="dxa"/>
        </w:trPr>
        <w:tc>
          <w:tcPr>
            <w:tcW w:w="10327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5932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1"/>
          <w:tblCellSpacing w:w="0" w:type="dxa"/>
        </w:trPr>
        <w:tc>
          <w:tcPr>
            <w:tcW w:w="10327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10327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режиме дня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5932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1"/>
          <w:tblCellSpacing w:w="0" w:type="dxa"/>
        </w:trPr>
        <w:tc>
          <w:tcPr>
            <w:tcW w:w="10327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1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932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1"/>
          <w:tblCellSpacing w:w="0" w:type="dxa"/>
        </w:trPr>
        <w:tc>
          <w:tcPr>
            <w:tcW w:w="10327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Untitled-1 (gto.ru) ВФСК ГТО </w:t>
            </w:r>
          </w:p>
        </w:tc>
      </w:tr>
      <w:tr w:rsidR="0047477C">
        <w:trPr>
          <w:trHeight w:val="141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5932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1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</w:tbl>
    <w:p w:rsidR="0047477C" w:rsidRDefault="0047477C">
      <w:pPr>
        <w:sectPr w:rsidR="0047477C">
          <w:type w:val="continuous"/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0403" w:type="dxa"/>
        <w:tblCellSpacing w:w="0" w:type="dxa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1843"/>
        <w:gridCol w:w="1842"/>
        <w:gridCol w:w="2323"/>
      </w:tblGrid>
      <w:tr w:rsidR="0047477C">
        <w:trPr>
          <w:trHeight w:val="146"/>
          <w:tblCellSpacing w:w="0" w:type="dxa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47477C" w:rsidRDefault="004747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77C" w:rsidRDefault="0047477C">
            <w:pPr>
              <w:spacing w:after="0"/>
              <w:ind w:left="135"/>
            </w:pPr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2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/>
        </w:tc>
      </w:tr>
      <w:tr w:rsidR="0047477C">
        <w:trPr>
          <w:trHeight w:val="146"/>
          <w:tblCellSpacing w:w="0" w:type="dxa"/>
        </w:trPr>
        <w:tc>
          <w:tcPr>
            <w:tcW w:w="10403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6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6"/>
          <w:tblCellSpacing w:w="0" w:type="dxa"/>
        </w:trPr>
        <w:tc>
          <w:tcPr>
            <w:tcW w:w="10403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9 </w:t>
            </w:r>
          </w:p>
        </w:tc>
        <w:tc>
          <w:tcPr>
            <w:tcW w:w="6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6"/>
          <w:tblCellSpacing w:w="0" w:type="dxa"/>
        </w:trPr>
        <w:tc>
          <w:tcPr>
            <w:tcW w:w="10403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10403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6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6"/>
          <w:tblCellSpacing w:w="0" w:type="dxa"/>
        </w:trPr>
        <w:tc>
          <w:tcPr>
            <w:tcW w:w="10403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6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69 </w:t>
            </w:r>
          </w:p>
        </w:tc>
        <w:tc>
          <w:tcPr>
            <w:tcW w:w="6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6"/>
          <w:tblCellSpacing w:w="0" w:type="dxa"/>
        </w:trPr>
        <w:tc>
          <w:tcPr>
            <w:tcW w:w="10403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</w:t>
            </w:r>
          </w:p>
        </w:tc>
      </w:tr>
      <w:tr w:rsidR="0047477C">
        <w:trPr>
          <w:trHeight w:val="146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18 </w:t>
            </w:r>
          </w:p>
        </w:tc>
        <w:tc>
          <w:tcPr>
            <w:tcW w:w="6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  <w:tr w:rsidR="0047477C">
        <w:trPr>
          <w:trHeight w:val="146"/>
          <w:tblCellSpacing w:w="0" w:type="dxa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47477C" w:rsidRDefault="0047477C"/>
        </w:tc>
      </w:tr>
    </w:tbl>
    <w:p w:rsidR="0047477C" w:rsidRDefault="0047477C">
      <w:pPr>
        <w:sectPr w:rsidR="0047477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646" w:type="dxa"/>
        <w:tblCellSpacing w:w="0" w:type="dxa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3"/>
        <w:gridCol w:w="852"/>
        <w:gridCol w:w="1845"/>
        <w:gridCol w:w="1845"/>
        <w:gridCol w:w="2413"/>
      </w:tblGrid>
      <w:tr w:rsidR="0047477C">
        <w:trPr>
          <w:trHeight w:val="138"/>
          <w:tblCellSpacing w:w="0" w:type="dxa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4542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2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057"/>
          <w:tblCellSpacing w:w="0" w:type="dxa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38"/>
          <w:tblCellSpacing w:w="0" w:type="dxa"/>
        </w:trPr>
        <w:tc>
          <w:tcPr>
            <w:tcW w:w="10646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Знания о физической культуре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Знания о физической культуре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6103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38"/>
          <w:tblCellSpacing w:w="0" w:type="dxa"/>
        </w:trPr>
        <w:tc>
          <w:tcPr>
            <w:tcW w:w="10646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Способы самостоятельной деятельности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Физическая нагрузка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6103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38"/>
          <w:tblCellSpacing w:w="0" w:type="dxa"/>
        </w:trPr>
        <w:tc>
          <w:tcPr>
            <w:tcW w:w="10646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СОВЕРШЕНСТВОВАНИЕ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10646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Оздоровительная физическая культура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Закаливание организма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8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Дыхательная и зрительная 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6103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38"/>
          <w:tblCellSpacing w:w="0" w:type="dxa"/>
        </w:trPr>
        <w:tc>
          <w:tcPr>
            <w:tcW w:w="10646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Спортивно-оздоровительная физическая культура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Гимнастика с основами акробатики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19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Легкая атлетика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28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Подвижные и 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19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38"/>
          <w:tblCellSpacing w:w="0" w:type="dxa"/>
        </w:trPr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76 </w:t>
            </w:r>
          </w:p>
        </w:tc>
        <w:tc>
          <w:tcPr>
            <w:tcW w:w="6103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38"/>
          <w:tblCellSpacing w:w="0" w:type="dxa"/>
        </w:trPr>
        <w:tc>
          <w:tcPr>
            <w:tcW w:w="10646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Прикладно-ориентированная физическая культура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18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3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Untitled-1 (gto.ru) ВФСК ГТО </w:t>
            </w:r>
          </w:p>
        </w:tc>
      </w:tr>
      <w:tr w:rsidR="0047477C">
        <w:trPr>
          <w:trHeight w:val="138"/>
          <w:tblCellSpacing w:w="0" w:type="dxa"/>
        </w:trPr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18 </w:t>
            </w:r>
          </w:p>
        </w:tc>
        <w:tc>
          <w:tcPr>
            <w:tcW w:w="6103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38"/>
          <w:tblCellSpacing w:w="0" w:type="dxa"/>
        </w:trPr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102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92 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477C" w:rsidRDefault="0047477C">
      <w:pPr>
        <w:sectPr w:rsidR="0047477C">
          <w:type w:val="continuous"/>
          <w:pgSz w:w="11906" w:h="16383"/>
          <w:pgMar w:top="568" w:right="1134" w:bottom="709" w:left="1134" w:header="720" w:footer="720" w:gutter="0"/>
          <w:cols w:space="720"/>
          <w:docGrid w:linePitch="299"/>
        </w:sect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0632" w:type="dxa"/>
        <w:tblCellSpacing w:w="0" w:type="dxa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843"/>
        <w:gridCol w:w="1842"/>
        <w:gridCol w:w="2410"/>
      </w:tblGrid>
      <w:tr w:rsidR="0047477C">
        <w:trPr>
          <w:trHeight w:val="145"/>
          <w:tblCellSpacing w:w="0" w:type="dxa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Наименование разделов и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тем программы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  <w:p w:rsidR="0047477C" w:rsidRDefault="0047477C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Знания о физической культуре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Знания о физической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Способы самостоятельной деятельности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Самостоятельная физическая подготовка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ФИЗИЧЕСКОЕ СОВЕРШЕНСТВОВАНИЕ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Оздоровительная физическая культура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Закаливание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Спортивно-оздоровительная физическая культура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Гимнастика с основами акробатики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Легкая атлетика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Подвижные и 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</w:p>
        </w:tc>
      </w:tr>
      <w:tr w:rsidR="0047477C">
        <w:trPr>
          <w:trHeight w:val="145"/>
          <w:tblCellSpacing w:w="0" w:type="dxa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48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Прикладно-ориентированная физическая культура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">
              <w:r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https://resh.edu.ru/subject/9/</w:t>
              </w:r>
            </w:hyperlink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Untitled-1 (gto.ru) ВФСК ГТО (gto.ru)</w:t>
            </w:r>
          </w:p>
        </w:tc>
      </w:tr>
      <w:tr w:rsidR="0047477C">
        <w:trPr>
          <w:trHeight w:val="145"/>
          <w:tblCellSpacing w:w="0" w:type="dxa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477C">
        <w:trPr>
          <w:trHeight w:val="145"/>
          <w:tblCellSpacing w:w="0" w:type="dxa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477C" w:rsidRDefault="0047477C">
      <w:pPr>
        <w:sectPr w:rsidR="0047477C">
          <w:type w:val="continuous"/>
          <w:pgSz w:w="11906" w:h="16383"/>
          <w:pgMar w:top="426" w:right="1134" w:bottom="709" w:left="1134" w:header="720" w:footer="720" w:gutter="0"/>
          <w:cols w:space="720"/>
          <w:docGrid w:linePitch="299"/>
        </w:sectPr>
      </w:pPr>
    </w:p>
    <w:p w:rsidR="0047477C" w:rsidRDefault="0047477C">
      <w:pPr>
        <w:sectPr w:rsidR="0047477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7477C" w:rsidRDefault="00021014">
      <w:pPr>
        <w:spacing w:after="0"/>
        <w:ind w:left="120"/>
      </w:pPr>
      <w:bookmarkStart w:id="25" w:name="block-4549541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7477C" w:rsidRDefault="000210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(66 ч.)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993"/>
        <w:gridCol w:w="992"/>
        <w:gridCol w:w="1843"/>
        <w:gridCol w:w="1843"/>
      </w:tblGrid>
      <w:tr w:rsidR="0047477C">
        <w:trPr>
          <w:trHeight w:val="1620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843" w:type="dxa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1843" w:type="dxa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7477C" w:rsidRDefault="000210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культура. Правила поведения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л/а. Чем отличается ходьба от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в чередовании с равномерной ходьбой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игровых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 утренней зарядки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физкультминуток в режиме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акробатики.</w:t>
            </w:r>
          </w:p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повороты стоя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(гимнастический шаг, бег)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упражнениях. Учимся гимнастическим упражнениям.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47477C" w:rsidRDefault="0002101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47477C" w:rsidRDefault="0002101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уроках, особенности проведения испытаний (тестов)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30м.Челночный бег 3*10м.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47477C" w:rsidRDefault="0047477C">
      <w:pPr>
        <w:sectPr w:rsidR="0047477C">
          <w:type w:val="continuous"/>
          <w:pgSz w:w="11906" w:h="16383"/>
          <w:pgMar w:top="850" w:right="1134" w:bottom="709" w:left="1134" w:header="720" w:footer="720" w:gutter="0"/>
          <w:cols w:space="720"/>
          <w:docGrid w:linePitch="299"/>
        </w:sectPr>
      </w:pPr>
    </w:p>
    <w:p w:rsidR="0047477C" w:rsidRDefault="000210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945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992"/>
        <w:gridCol w:w="1843"/>
        <w:gridCol w:w="1843"/>
      </w:tblGrid>
      <w:tr w:rsidR="0047477C">
        <w:trPr>
          <w:trHeight w:val="1003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843" w:type="dxa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1843" w:type="dxa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47477C" w:rsidRDefault="000210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Гибкость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ходьбой с наклонами туловища вперёд и стороны, разведением и сведением рук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беговые упражнения. Специальные беговые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беговые упражнения. Бег с ускорениями из различных исходных положений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неподвижную мишень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гимнастические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7477C" w:rsidRDefault="0002101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7477C" w:rsidRDefault="0002101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ТБ, Подвижные игры с приемами спортивных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неудобный бросок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мячей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слалом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 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Сложно-координированные 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30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Сложно-координированные прыжковые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7477C" w:rsidRDefault="0002101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беговые упражнения. Специальные беговые упражнения.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7477C" w:rsidRDefault="0002101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беговые упражнения. Специальные беговые упражнения.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преодолением препятствий.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преодолением препятствий.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преодолением препятствий.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м. мяча в вертикальную цель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м. мяча в горизонтальную цель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м. мяча на дальность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м. мяча на дальность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Бег на 30м.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26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50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</w:t>
            </w: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Челночный бег 3*10м.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47477C" w:rsidRDefault="0047477C">
      <w:pPr>
        <w:sectPr w:rsidR="0047477C">
          <w:type w:val="continuous"/>
          <w:pgSz w:w="11906" w:h="16383"/>
          <w:pgMar w:top="850" w:right="1134" w:bottom="1135" w:left="1134" w:header="720" w:footer="720" w:gutter="0"/>
          <w:cols w:space="720"/>
          <w:docGrid w:linePitch="299"/>
        </w:sect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719"/>
        <w:gridCol w:w="1493"/>
        <w:gridCol w:w="1796"/>
        <w:gridCol w:w="1771"/>
      </w:tblGrid>
      <w:tr w:rsidR="0047477C">
        <w:trPr>
          <w:trHeight w:val="99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4" w:type="dxa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1769" w:type="dxa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7477C" w:rsidRDefault="000210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л/а.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30м на результат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3х10м на результат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согнув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ноги (подводящие упражнения)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(разбег, отталкивание)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(фаза полета , приземление)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набивного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набивного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набивного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дистанции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средние дистанции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500м на результат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гимнастической скамейке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и лазанье по гимнастической скамейке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лазанье по гимнастической стенке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лазанье по гимнастической стенке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упражнения из танца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полька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спортивных и подвижных игр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парашютисты, стрелки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Удары по неподвижному ф/мячу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Удары по катящемуся ф/мячу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приемами футбола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596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Волейбольные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Волейбольные упражнения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на месте и в движении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волейбола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на уроках л/а. Прыжок в высоту с прямого разбега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 упражнения. Прыжок в длину с места.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 упражнения. Многоскоки.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м. мяча на дальность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 м. мяча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м. мяча на результат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преодолением препятствий.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преодолением препятствий.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на уроках. Укрепление здоровья через ВФСК ГТО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полу. 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</w:t>
            </w:r>
            <w:r>
              <w:rPr>
                <w:rFonts w:ascii="Times New Roman" w:hAnsi="Times New Roman"/>
                <w:color w:val="000000"/>
                <w:sz w:val="24"/>
              </w:rPr>
              <w:t>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</w:t>
            </w:r>
            <w:r>
              <w:rPr>
                <w:rFonts w:ascii="Times New Roman" w:hAnsi="Times New Roman"/>
                <w:color w:val="000000"/>
                <w:sz w:val="24"/>
              </w:rPr>
              <w:t>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Челночный бег 3*10м. Эстафеты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7477C" w:rsidRDefault="0047477C">
      <w:pPr>
        <w:sectPr w:rsidR="0047477C">
          <w:type w:val="continuous"/>
          <w:pgSz w:w="11906" w:h="16383"/>
          <w:pgMar w:top="850" w:right="1134" w:bottom="567" w:left="1134" w:header="720" w:footer="720" w:gutter="0"/>
          <w:cols w:space="720"/>
          <w:docGrid w:linePitch="299"/>
        </w:sect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4747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477C" w:rsidRDefault="00021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244"/>
        <w:gridCol w:w="1053"/>
        <w:gridCol w:w="1796"/>
        <w:gridCol w:w="1771"/>
      </w:tblGrid>
      <w:tr w:rsidR="0047477C">
        <w:trPr>
          <w:trHeight w:val="99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</w:p>
          <w:p w:rsidR="0047477C" w:rsidRDefault="0002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  <w:p w:rsidR="0047477C" w:rsidRDefault="0047477C">
            <w:pPr>
              <w:spacing w:after="0"/>
              <w:ind w:left="135"/>
            </w:pPr>
          </w:p>
          <w:p w:rsidR="0047477C" w:rsidRDefault="0047477C">
            <w:pPr>
              <w:spacing w:after="0"/>
              <w:ind w:left="135"/>
            </w:pPr>
          </w:p>
        </w:tc>
        <w:tc>
          <w:tcPr>
            <w:tcW w:w="1794" w:type="dxa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1769" w:type="dxa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7477C" w:rsidRDefault="000210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.Закаливание.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лёгкой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Бег на короткие дистанции.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Скоростной бег на 30м и 60м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Челночный бег 3х10м.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средние дистанции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в равномерном темпе до 1000м.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500м на результат.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упражнения. Прыжок в длину с места.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упражнения. Прыжок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упражнения. Многоскоки.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упражнения. Многоскоки.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способом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перешагивания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через гимнастического козла с разбега способом напрыгивания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 спортивными играми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 ступени. Правила ТБ.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ЗОЖ. ГТО в наше время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разбега. 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477C">
        <w:trPr>
          <w:trHeight w:val="144"/>
          <w:tblCellSpacing w:w="0" w:type="dxa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477C" w:rsidRDefault="0002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4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47477C" w:rsidRDefault="00474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47477C" w:rsidRDefault="0047477C">
      <w:pPr>
        <w:sectPr w:rsidR="0047477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7477C" w:rsidRDefault="0047477C">
      <w:pPr>
        <w:sectPr w:rsidR="0047477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25"/>
    <w:p w:rsidR="0047477C" w:rsidRDefault="0002101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7477C" w:rsidRDefault="0047477C">
      <w:pPr>
        <w:spacing w:after="0"/>
        <w:jc w:val="center"/>
        <w:rPr>
          <w:lang w:val="ru-RU"/>
        </w:rPr>
      </w:pP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1-4 классы/ А.П.Матвеев, Акционерное общество «Издательство </w:t>
      </w:r>
      <w:r>
        <w:rPr>
          <w:rFonts w:ascii="Times New Roman" w:hAnsi="Times New Roman"/>
          <w:color w:val="000000"/>
          <w:sz w:val="28"/>
          <w:lang w:val="ru-RU"/>
        </w:rPr>
        <w:t>«Просвещение»‌​</w:t>
      </w: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- 1 класс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47477C" w:rsidRDefault="0047477C">
      <w:pPr>
        <w:spacing w:after="0"/>
        <w:ind w:left="120"/>
        <w:rPr>
          <w:lang w:val="ru-RU"/>
        </w:rPr>
      </w:pP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77C" w:rsidRDefault="000210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" w:history="1">
        <w:r>
          <w:rPr>
            <w:rStyle w:val="a7"/>
            <w:rFonts w:ascii="Times New Roman" w:hAnsi="Times New Roman"/>
            <w:sz w:val="28"/>
          </w:rPr>
          <w:t>https</w:t>
        </w:r>
        <w:r>
          <w:rPr>
            <w:rStyle w:val="a7"/>
            <w:rFonts w:ascii="Times New Roman" w:hAnsi="Times New Roman"/>
            <w:sz w:val="28"/>
            <w:lang w:val="ru-RU"/>
          </w:rPr>
          <w:t>://</w:t>
        </w:r>
        <w:r>
          <w:rPr>
            <w:rStyle w:val="a7"/>
            <w:rFonts w:ascii="Times New Roman" w:hAnsi="Times New Roman"/>
            <w:sz w:val="28"/>
          </w:rPr>
          <w:t>www</w:t>
        </w:r>
        <w:r>
          <w:rPr>
            <w:rStyle w:val="a7"/>
            <w:rFonts w:ascii="Times New Roman" w:hAnsi="Times New Roman"/>
            <w:sz w:val="28"/>
            <w:lang w:val="ru-RU"/>
          </w:rPr>
          <w:t>.</w:t>
        </w:r>
        <w:r>
          <w:rPr>
            <w:rStyle w:val="a7"/>
            <w:rFonts w:ascii="Times New Roman" w:hAnsi="Times New Roman"/>
            <w:sz w:val="28"/>
          </w:rPr>
          <w:t>gto</w:t>
        </w:r>
        <w:r>
          <w:rPr>
            <w:rStyle w:val="a7"/>
            <w:rFonts w:ascii="Times New Roman" w:hAnsi="Times New Roman"/>
            <w:sz w:val="28"/>
            <w:lang w:val="ru-RU"/>
          </w:rPr>
          <w:t>.</w:t>
        </w:r>
        <w:r>
          <w:rPr>
            <w:rStyle w:val="a7"/>
            <w:rFonts w:ascii="Times New Roman" w:hAnsi="Times New Roman"/>
            <w:sz w:val="28"/>
          </w:rPr>
          <w:t>ru</w:t>
        </w:r>
      </w:hyperlink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ВФСК ГТО (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</w:p>
    <w:p w:rsidR="0047477C" w:rsidRDefault="0047477C">
      <w:pPr>
        <w:rPr>
          <w:lang w:val="ru-RU"/>
        </w:rPr>
      </w:pPr>
    </w:p>
    <w:sectPr w:rsidR="0047477C">
      <w:type w:val="continuous"/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014" w:rsidRDefault="00021014">
      <w:pPr>
        <w:spacing w:line="240" w:lineRule="auto"/>
      </w:pPr>
      <w:r>
        <w:separator/>
      </w:r>
    </w:p>
  </w:endnote>
  <w:endnote w:type="continuationSeparator" w:id="0">
    <w:p w:rsidR="00021014" w:rsidRDefault="0002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014" w:rsidRDefault="00021014">
      <w:pPr>
        <w:spacing w:after="0"/>
      </w:pPr>
      <w:r>
        <w:separator/>
      </w:r>
    </w:p>
  </w:footnote>
  <w:footnote w:type="continuationSeparator" w:id="0">
    <w:p w:rsidR="00021014" w:rsidRDefault="000210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0514"/>
    <w:multiLevelType w:val="multilevel"/>
    <w:tmpl w:val="13270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37999"/>
    <w:multiLevelType w:val="multilevel"/>
    <w:tmpl w:val="1453799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F287E"/>
    <w:multiLevelType w:val="multilevel"/>
    <w:tmpl w:val="221F2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2731B"/>
    <w:multiLevelType w:val="multilevel"/>
    <w:tmpl w:val="27C273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758F7"/>
    <w:multiLevelType w:val="multilevel"/>
    <w:tmpl w:val="2B6758F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A511D"/>
    <w:multiLevelType w:val="multilevel"/>
    <w:tmpl w:val="2D3A511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E7E9D"/>
    <w:multiLevelType w:val="multilevel"/>
    <w:tmpl w:val="378E7E9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226234"/>
    <w:multiLevelType w:val="multilevel"/>
    <w:tmpl w:val="4D226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EF0D97"/>
    <w:multiLevelType w:val="multilevel"/>
    <w:tmpl w:val="51EF0D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653C19"/>
    <w:multiLevelType w:val="multilevel"/>
    <w:tmpl w:val="5D653C1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DF7682"/>
    <w:multiLevelType w:val="multilevel"/>
    <w:tmpl w:val="5DDF7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85011A"/>
    <w:multiLevelType w:val="multilevel"/>
    <w:tmpl w:val="64850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F072BB"/>
    <w:multiLevelType w:val="multilevel"/>
    <w:tmpl w:val="69F072B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D813E4"/>
    <w:multiLevelType w:val="multilevel"/>
    <w:tmpl w:val="72D81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D912B1"/>
    <w:multiLevelType w:val="multilevel"/>
    <w:tmpl w:val="73D912B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3D17A6"/>
    <w:multiLevelType w:val="multilevel"/>
    <w:tmpl w:val="7B3D1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F029F"/>
    <w:multiLevelType w:val="multilevel"/>
    <w:tmpl w:val="7E4F029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1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3A"/>
    <w:rsid w:val="00021014"/>
    <w:rsid w:val="00073313"/>
    <w:rsid w:val="00097CD8"/>
    <w:rsid w:val="000C2946"/>
    <w:rsid w:val="000D0A39"/>
    <w:rsid w:val="000E17A9"/>
    <w:rsid w:val="001324C3"/>
    <w:rsid w:val="0014709E"/>
    <w:rsid w:val="00171827"/>
    <w:rsid w:val="002328CF"/>
    <w:rsid w:val="0023623A"/>
    <w:rsid w:val="002F2143"/>
    <w:rsid w:val="00303BB9"/>
    <w:rsid w:val="00343621"/>
    <w:rsid w:val="003A24FC"/>
    <w:rsid w:val="003C3021"/>
    <w:rsid w:val="0047477C"/>
    <w:rsid w:val="00494D75"/>
    <w:rsid w:val="004A1AAE"/>
    <w:rsid w:val="004E3C1A"/>
    <w:rsid w:val="005044D1"/>
    <w:rsid w:val="0052734F"/>
    <w:rsid w:val="00610BE7"/>
    <w:rsid w:val="006270B0"/>
    <w:rsid w:val="006856FD"/>
    <w:rsid w:val="006B1833"/>
    <w:rsid w:val="006F7E22"/>
    <w:rsid w:val="007112E1"/>
    <w:rsid w:val="007879AE"/>
    <w:rsid w:val="007F147F"/>
    <w:rsid w:val="0086228D"/>
    <w:rsid w:val="008B6E0E"/>
    <w:rsid w:val="00954DE2"/>
    <w:rsid w:val="009A7346"/>
    <w:rsid w:val="009C7A6E"/>
    <w:rsid w:val="00BC75F7"/>
    <w:rsid w:val="00BD6E94"/>
    <w:rsid w:val="00C41F81"/>
    <w:rsid w:val="00CB15DB"/>
    <w:rsid w:val="00CE4B59"/>
    <w:rsid w:val="00CF55A6"/>
    <w:rsid w:val="00D2043F"/>
    <w:rsid w:val="00D41349"/>
    <w:rsid w:val="00D43334"/>
    <w:rsid w:val="00D64116"/>
    <w:rsid w:val="00D66374"/>
    <w:rsid w:val="00DD423C"/>
    <w:rsid w:val="00E10B7E"/>
    <w:rsid w:val="00E85A2F"/>
    <w:rsid w:val="00EE45A8"/>
    <w:rsid w:val="00EF353D"/>
    <w:rsid w:val="00F309DF"/>
    <w:rsid w:val="00F322D9"/>
    <w:rsid w:val="00F60BD1"/>
    <w:rsid w:val="00FB3674"/>
    <w:rsid w:val="00FC4BF5"/>
    <w:rsid w:val="00FD02C6"/>
    <w:rsid w:val="097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BF93A-438D-4932-A7C0-EB75B2AF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rmal Indent"/>
    <w:basedOn w:val="a"/>
    <w:uiPriority w:val="99"/>
    <w:unhideWhenUsed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8144</Words>
  <Characters>46427</Characters>
  <Application>Microsoft Office Word</Application>
  <DocSecurity>0</DocSecurity>
  <Lines>386</Lines>
  <Paragraphs>108</Paragraphs>
  <ScaleCrop>false</ScaleCrop>
  <Company/>
  <LinksUpToDate>false</LinksUpToDate>
  <CharactersWithSpaces>54463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2</cp:revision>
  <dcterms:created xsi:type="dcterms:W3CDTF">2024-10-08T08:11:00Z</dcterms:created>
  <dcterms:modified xsi:type="dcterms:W3CDTF">2024-10-08T08:11:00Z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FE4D3E305DE3400EA40171F8B0941C50</vt:lpwstr>
  </property>
</Properties>
</file>